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BE" w:rsidRPr="003F60BE" w:rsidRDefault="003F60BE" w:rsidP="00865CFA">
      <w:pPr>
        <w:rPr>
          <w:b/>
        </w:rPr>
      </w:pPr>
    </w:p>
    <w:p w:rsidR="00D9058A" w:rsidRDefault="00D9058A" w:rsidP="00D9058A">
      <w:pPr>
        <w:jc w:val="center"/>
        <w:rPr>
          <w:b/>
        </w:rPr>
      </w:pPr>
      <w:r w:rsidRPr="003F60BE">
        <w:rPr>
          <w:b/>
        </w:rPr>
        <w:t>АН</w:t>
      </w:r>
      <w:r w:rsidR="00865CFA">
        <w:rPr>
          <w:b/>
        </w:rPr>
        <w:t xml:space="preserve">АЛИЗ ВОСПИТАТЕЛЬНОЙ РАБОТЫ в </w:t>
      </w:r>
      <w:r w:rsidR="002C634C">
        <w:rPr>
          <w:b/>
        </w:rPr>
        <w:t xml:space="preserve">3 </w:t>
      </w:r>
      <w:r w:rsidR="0021502F">
        <w:rPr>
          <w:b/>
        </w:rPr>
        <w:t xml:space="preserve">б </w:t>
      </w:r>
      <w:r w:rsidRPr="003F60BE">
        <w:rPr>
          <w:b/>
        </w:rPr>
        <w:t>КЛАССЕ</w:t>
      </w:r>
    </w:p>
    <w:p w:rsidR="00865CFA" w:rsidRPr="003F60BE" w:rsidRDefault="0021502F" w:rsidP="00D9058A">
      <w:pPr>
        <w:jc w:val="center"/>
        <w:rPr>
          <w:b/>
        </w:rPr>
      </w:pPr>
      <w:r>
        <w:rPr>
          <w:b/>
        </w:rPr>
        <w:t>в</w:t>
      </w:r>
      <w:r w:rsidR="00220A72">
        <w:rPr>
          <w:b/>
        </w:rPr>
        <w:t xml:space="preserve"> 20</w:t>
      </w:r>
      <w:r w:rsidR="002C634C">
        <w:rPr>
          <w:b/>
        </w:rPr>
        <w:t>20</w:t>
      </w:r>
      <w:r w:rsidR="00220A72">
        <w:rPr>
          <w:b/>
        </w:rPr>
        <w:t>-2021</w:t>
      </w:r>
      <w:r w:rsidR="00865CFA">
        <w:rPr>
          <w:b/>
        </w:rPr>
        <w:t xml:space="preserve"> учебном году</w:t>
      </w:r>
    </w:p>
    <w:p w:rsidR="00D9058A" w:rsidRDefault="00D9058A" w:rsidP="00D9058A">
      <w:pPr>
        <w:jc w:val="center"/>
        <w:rPr>
          <w:b/>
        </w:rPr>
      </w:pPr>
      <w:r w:rsidRPr="003F60BE">
        <w:rPr>
          <w:b/>
        </w:rPr>
        <w:t xml:space="preserve">Классный руководитель: </w:t>
      </w:r>
      <w:proofErr w:type="spellStart"/>
      <w:r w:rsidR="002C634C">
        <w:rPr>
          <w:b/>
        </w:rPr>
        <w:t>Мусихина</w:t>
      </w:r>
      <w:proofErr w:type="spellEnd"/>
      <w:r w:rsidR="002C634C">
        <w:rPr>
          <w:b/>
        </w:rPr>
        <w:t xml:space="preserve"> Ольга Яковлевна</w:t>
      </w:r>
    </w:p>
    <w:p w:rsidR="00220A72" w:rsidRPr="003F60BE" w:rsidRDefault="00220A72" w:rsidP="00D9058A">
      <w:pPr>
        <w:jc w:val="center"/>
        <w:rPr>
          <w:b/>
        </w:rPr>
      </w:pPr>
    </w:p>
    <w:p w:rsidR="00D9058A" w:rsidRPr="00575008" w:rsidRDefault="00D9058A" w:rsidP="00D9058A">
      <w:pPr>
        <w:numPr>
          <w:ilvl w:val="0"/>
          <w:numId w:val="1"/>
        </w:numPr>
        <w:rPr>
          <w:b/>
        </w:rPr>
      </w:pPr>
      <w:r w:rsidRPr="00575008">
        <w:rPr>
          <w:b/>
        </w:rPr>
        <w:t>Участие класса в общешкольных мероприятиях.</w:t>
      </w:r>
    </w:p>
    <w:p w:rsidR="00D9058A" w:rsidRPr="003F60BE" w:rsidRDefault="00D9058A" w:rsidP="00D9058A">
      <w:pPr>
        <w:ind w:left="720"/>
      </w:pPr>
    </w:p>
    <w:tbl>
      <w:tblPr>
        <w:tblStyle w:val="a6"/>
        <w:tblW w:w="10513" w:type="dxa"/>
        <w:tblLayout w:type="fixed"/>
        <w:tblLook w:val="04A0"/>
      </w:tblPr>
      <w:tblGrid>
        <w:gridCol w:w="1263"/>
        <w:gridCol w:w="3784"/>
        <w:gridCol w:w="3708"/>
        <w:gridCol w:w="1758"/>
      </w:tblGrid>
      <w:tr w:rsidR="00D9058A" w:rsidRPr="003F60BE" w:rsidTr="0021502F">
        <w:trPr>
          <w:trHeight w:val="552"/>
        </w:trPr>
        <w:tc>
          <w:tcPr>
            <w:tcW w:w="1263" w:type="dxa"/>
          </w:tcPr>
          <w:p w:rsidR="00D9058A" w:rsidRPr="00575008" w:rsidRDefault="00D9058A" w:rsidP="0000193F">
            <w:pPr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3784" w:type="dxa"/>
          </w:tcPr>
          <w:p w:rsidR="00D9058A" w:rsidRPr="00575008" w:rsidRDefault="00A1285C" w:rsidP="0000193F">
            <w:pPr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М</w:t>
            </w:r>
            <w:r w:rsidR="00D9058A" w:rsidRPr="00575008">
              <w:rPr>
                <w:b/>
                <w:i/>
                <w:sz w:val="24"/>
                <w:szCs w:val="24"/>
              </w:rPr>
              <w:t>ероприятие</w:t>
            </w:r>
            <w:r w:rsidRPr="0057500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:rsidR="00D9058A" w:rsidRPr="00575008" w:rsidRDefault="00D9058A" w:rsidP="0000193F">
            <w:pPr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Проделанная работа</w:t>
            </w:r>
          </w:p>
        </w:tc>
        <w:tc>
          <w:tcPr>
            <w:tcW w:w="1758" w:type="dxa"/>
          </w:tcPr>
          <w:p w:rsidR="00D9058A" w:rsidRPr="00575008" w:rsidRDefault="00D9058A" w:rsidP="0000193F">
            <w:pPr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 xml:space="preserve">Вознаграждение </w:t>
            </w:r>
          </w:p>
        </w:tc>
      </w:tr>
      <w:tr w:rsidR="008F584E" w:rsidRPr="003F60BE" w:rsidTr="0021502F">
        <w:trPr>
          <w:trHeight w:val="552"/>
        </w:trPr>
        <w:tc>
          <w:tcPr>
            <w:tcW w:w="1263" w:type="dxa"/>
            <w:vMerge w:val="restart"/>
          </w:tcPr>
          <w:p w:rsidR="008F584E" w:rsidRPr="00865CFA" w:rsidRDefault="008F584E" w:rsidP="0000193F">
            <w:pPr>
              <w:rPr>
                <w:b/>
                <w:sz w:val="24"/>
                <w:szCs w:val="24"/>
              </w:rPr>
            </w:pPr>
            <w:r w:rsidRPr="00865CFA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3784" w:type="dxa"/>
          </w:tcPr>
          <w:p w:rsidR="008F584E" w:rsidRPr="003F60BE" w:rsidRDefault="008F584E" w:rsidP="002753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60B9">
              <w:rPr>
                <w:bCs/>
              </w:rPr>
              <w:t xml:space="preserve">Всероссийская </w:t>
            </w:r>
            <w:r>
              <w:rPr>
                <w:bCs/>
              </w:rPr>
              <w:t>акция «Празднование 75-летия окончания</w:t>
            </w:r>
            <w:proofErr w:type="gramStart"/>
            <w:r>
              <w:rPr>
                <w:bCs/>
              </w:rPr>
              <w:t xml:space="preserve"> В</w:t>
            </w:r>
            <w:proofErr w:type="gramEnd"/>
            <w:r>
              <w:rPr>
                <w:bCs/>
              </w:rPr>
              <w:t>торой мировой войны и реализация мероприятий Года памяти и славы» Детский фестиваль моделей военной техники</w:t>
            </w:r>
          </w:p>
        </w:tc>
        <w:tc>
          <w:tcPr>
            <w:tcW w:w="3708" w:type="dxa"/>
          </w:tcPr>
          <w:p w:rsidR="008F584E" w:rsidRPr="003F60BE" w:rsidRDefault="008F584E" w:rsidP="002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63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поделок</w:t>
            </w:r>
          </w:p>
        </w:tc>
        <w:tc>
          <w:tcPr>
            <w:tcW w:w="1758" w:type="dxa"/>
          </w:tcPr>
          <w:p w:rsidR="008F584E" w:rsidRPr="003F60BE" w:rsidRDefault="008F584E" w:rsidP="0000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</w:t>
            </w:r>
          </w:p>
          <w:p w:rsidR="008F584E" w:rsidRPr="003F60BE" w:rsidRDefault="008F584E" w:rsidP="0000193F">
            <w:pPr>
              <w:rPr>
                <w:sz w:val="24"/>
                <w:szCs w:val="24"/>
              </w:rPr>
            </w:pPr>
          </w:p>
        </w:tc>
      </w:tr>
      <w:tr w:rsidR="008F584E" w:rsidRPr="003F60BE" w:rsidTr="0021502F">
        <w:trPr>
          <w:trHeight w:val="552"/>
        </w:trPr>
        <w:tc>
          <w:tcPr>
            <w:tcW w:w="1263" w:type="dxa"/>
            <w:vMerge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2753A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Выставка детского рисунка ко Дню пожилых людей «Бабушки и дедушки мы вас уважаем!»</w:t>
            </w:r>
          </w:p>
        </w:tc>
        <w:tc>
          <w:tcPr>
            <w:tcW w:w="3708" w:type="dxa"/>
          </w:tcPr>
          <w:p w:rsidR="008F584E" w:rsidRDefault="002C634C" w:rsidP="0000193F">
            <w:r>
              <w:t xml:space="preserve">11 </w:t>
            </w:r>
            <w:r w:rsidR="008F584E">
              <w:t>рисунков</w:t>
            </w:r>
          </w:p>
        </w:tc>
        <w:tc>
          <w:tcPr>
            <w:tcW w:w="1758" w:type="dxa"/>
          </w:tcPr>
          <w:p w:rsidR="008F584E" w:rsidRDefault="008F584E" w:rsidP="0000193F"/>
        </w:tc>
      </w:tr>
      <w:tr w:rsidR="008F584E" w:rsidRPr="003F60BE" w:rsidTr="0021502F">
        <w:trPr>
          <w:trHeight w:val="552"/>
        </w:trPr>
        <w:tc>
          <w:tcPr>
            <w:tcW w:w="1263" w:type="dxa"/>
            <w:vMerge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2753AE">
            <w:pPr>
              <w:rPr>
                <w:rFonts w:eastAsiaTheme="minorHAnsi"/>
                <w:lang w:eastAsia="en-US"/>
              </w:rPr>
            </w:pPr>
            <w:r>
              <w:rPr>
                <w:bCs/>
              </w:rPr>
              <w:t>Конкурс рисунков «Зверьё моё»</w:t>
            </w:r>
          </w:p>
        </w:tc>
        <w:tc>
          <w:tcPr>
            <w:tcW w:w="3708" w:type="dxa"/>
          </w:tcPr>
          <w:p w:rsidR="008F584E" w:rsidRDefault="008F584E" w:rsidP="002C634C">
            <w:r>
              <w:t>1</w:t>
            </w:r>
            <w:r w:rsidR="002C634C">
              <w:t>2</w:t>
            </w:r>
            <w:r>
              <w:t xml:space="preserve"> рисунков</w:t>
            </w:r>
          </w:p>
        </w:tc>
        <w:tc>
          <w:tcPr>
            <w:tcW w:w="1758" w:type="dxa"/>
          </w:tcPr>
          <w:p w:rsidR="008F584E" w:rsidRDefault="008F584E" w:rsidP="0000193F">
            <w:r>
              <w:t>Диплом участников</w:t>
            </w:r>
          </w:p>
        </w:tc>
      </w:tr>
      <w:tr w:rsidR="008F584E" w:rsidRPr="003F60BE" w:rsidTr="0021502F">
        <w:trPr>
          <w:trHeight w:val="552"/>
        </w:trPr>
        <w:tc>
          <w:tcPr>
            <w:tcW w:w="1263" w:type="dxa"/>
            <w:vMerge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2753AE">
            <w:pPr>
              <w:rPr>
                <w:bCs/>
              </w:rPr>
            </w:pPr>
            <w:r>
              <w:t>Конкурс рисунков «Я рисую осень»</w:t>
            </w:r>
          </w:p>
        </w:tc>
        <w:tc>
          <w:tcPr>
            <w:tcW w:w="3708" w:type="dxa"/>
          </w:tcPr>
          <w:p w:rsidR="008F584E" w:rsidRDefault="002C634C" w:rsidP="0000193F">
            <w:r>
              <w:t>14</w:t>
            </w:r>
            <w:r w:rsidR="008F584E">
              <w:t xml:space="preserve"> рисунков</w:t>
            </w:r>
          </w:p>
        </w:tc>
        <w:tc>
          <w:tcPr>
            <w:tcW w:w="1758" w:type="dxa"/>
          </w:tcPr>
          <w:p w:rsidR="008F584E" w:rsidRDefault="008F584E" w:rsidP="0000193F">
            <w:r>
              <w:t xml:space="preserve">Грамоты </w:t>
            </w:r>
          </w:p>
        </w:tc>
      </w:tr>
      <w:tr w:rsidR="008F584E" w:rsidRPr="003F60BE" w:rsidTr="0021502F">
        <w:trPr>
          <w:trHeight w:val="552"/>
        </w:trPr>
        <w:tc>
          <w:tcPr>
            <w:tcW w:w="1263" w:type="dxa"/>
            <w:vMerge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2753AE">
            <w:pPr>
              <w:rPr>
                <w:bCs/>
              </w:rPr>
            </w:pPr>
            <w:r>
              <w:rPr>
                <w:bCs/>
              </w:rPr>
              <w:t>Конкурс коллективных творческих композиций из природного материала «</w:t>
            </w:r>
            <w:proofErr w:type="gramStart"/>
            <w:r>
              <w:rPr>
                <w:bCs/>
              </w:rPr>
              <w:t>Очумелые</w:t>
            </w:r>
            <w:proofErr w:type="gramEnd"/>
            <w:r>
              <w:rPr>
                <w:bCs/>
              </w:rPr>
              <w:t xml:space="preserve"> ручки»</w:t>
            </w:r>
          </w:p>
        </w:tc>
        <w:tc>
          <w:tcPr>
            <w:tcW w:w="3708" w:type="dxa"/>
          </w:tcPr>
          <w:p w:rsidR="008F584E" w:rsidRDefault="008F584E" w:rsidP="0000193F">
            <w:r>
              <w:t>поделка</w:t>
            </w:r>
          </w:p>
        </w:tc>
        <w:tc>
          <w:tcPr>
            <w:tcW w:w="1758" w:type="dxa"/>
          </w:tcPr>
          <w:p w:rsidR="008F584E" w:rsidRDefault="008F584E" w:rsidP="0000193F"/>
        </w:tc>
      </w:tr>
      <w:tr w:rsidR="008F584E" w:rsidRPr="003F60BE" w:rsidTr="0021502F">
        <w:trPr>
          <w:trHeight w:val="567"/>
        </w:trPr>
        <w:tc>
          <w:tcPr>
            <w:tcW w:w="1263" w:type="dxa"/>
            <w:vMerge w:val="restart"/>
          </w:tcPr>
          <w:p w:rsidR="008F584E" w:rsidRPr="00865CFA" w:rsidRDefault="008F584E" w:rsidP="0000193F">
            <w:pPr>
              <w:rPr>
                <w:b/>
                <w:sz w:val="24"/>
                <w:szCs w:val="24"/>
              </w:rPr>
            </w:pPr>
            <w:r w:rsidRPr="00865CFA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3784" w:type="dxa"/>
          </w:tcPr>
          <w:p w:rsidR="008F584E" w:rsidRPr="003F60BE" w:rsidRDefault="008F584E" w:rsidP="00A55802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>Конкурс рисунка «Открытка герою» в рамках Недели психологии «Духовно-нравственное и патриотическое воспитание: профессиональное взаимодействие педагога-психолога с педагогическими работниками»</w:t>
            </w:r>
          </w:p>
        </w:tc>
        <w:tc>
          <w:tcPr>
            <w:tcW w:w="3708" w:type="dxa"/>
          </w:tcPr>
          <w:p w:rsidR="008F584E" w:rsidRPr="003F60BE" w:rsidRDefault="008F584E" w:rsidP="0000193F">
            <w:pPr>
              <w:rPr>
                <w:sz w:val="24"/>
                <w:szCs w:val="24"/>
              </w:rPr>
            </w:pPr>
            <w:r w:rsidRPr="003F60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открытки</w:t>
            </w:r>
          </w:p>
        </w:tc>
        <w:tc>
          <w:tcPr>
            <w:tcW w:w="1758" w:type="dxa"/>
          </w:tcPr>
          <w:p w:rsidR="008F584E" w:rsidRPr="003F60BE" w:rsidRDefault="008F584E" w:rsidP="0000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и диплом</w:t>
            </w:r>
          </w:p>
          <w:p w:rsidR="008F584E" w:rsidRPr="003F60BE" w:rsidRDefault="008F584E" w:rsidP="00220A72">
            <w:pPr>
              <w:rPr>
                <w:sz w:val="24"/>
                <w:szCs w:val="24"/>
              </w:rPr>
            </w:pPr>
          </w:p>
        </w:tc>
      </w:tr>
      <w:tr w:rsidR="008F584E" w:rsidRPr="003F60BE" w:rsidTr="0021502F">
        <w:trPr>
          <w:trHeight w:val="567"/>
        </w:trPr>
        <w:tc>
          <w:tcPr>
            <w:tcW w:w="1263" w:type="dxa"/>
            <w:vMerge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A55802">
            <w:pPr>
              <w:rPr>
                <w:bCs/>
              </w:rPr>
            </w:pPr>
            <w:r>
              <w:rPr>
                <w:bCs/>
              </w:rPr>
              <w:t>Проект «Разделяй и сохраняй»</w:t>
            </w:r>
          </w:p>
        </w:tc>
        <w:tc>
          <w:tcPr>
            <w:tcW w:w="3708" w:type="dxa"/>
          </w:tcPr>
          <w:p w:rsidR="008F584E" w:rsidRPr="003F60BE" w:rsidRDefault="008F584E" w:rsidP="0000193F">
            <w:r>
              <w:t>Сбор макулатуры, крышек и батареек</w:t>
            </w:r>
          </w:p>
        </w:tc>
        <w:tc>
          <w:tcPr>
            <w:tcW w:w="1758" w:type="dxa"/>
          </w:tcPr>
          <w:p w:rsidR="008F584E" w:rsidRDefault="002C634C" w:rsidP="0000193F">
            <w:r>
              <w:t>3</w:t>
            </w:r>
            <w:r w:rsidR="008F584E">
              <w:t xml:space="preserve"> место</w:t>
            </w:r>
          </w:p>
        </w:tc>
      </w:tr>
      <w:tr w:rsidR="008F584E" w:rsidRPr="003F60BE" w:rsidTr="0021502F">
        <w:trPr>
          <w:trHeight w:val="567"/>
        </w:trPr>
        <w:tc>
          <w:tcPr>
            <w:tcW w:w="1263" w:type="dxa"/>
            <w:vMerge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A55802">
            <w:pPr>
              <w:rPr>
                <w:bCs/>
              </w:rPr>
            </w:pPr>
            <w:proofErr w:type="spellStart"/>
            <w:r>
              <w:rPr>
                <w:bCs/>
              </w:rPr>
              <w:t>Онлайн-олимпиада</w:t>
            </w:r>
            <w:proofErr w:type="spellEnd"/>
            <w:r>
              <w:rPr>
                <w:bCs/>
              </w:rPr>
              <w:t xml:space="preserve"> «Безопасные дороги»</w:t>
            </w:r>
          </w:p>
        </w:tc>
        <w:tc>
          <w:tcPr>
            <w:tcW w:w="3708" w:type="dxa"/>
          </w:tcPr>
          <w:p w:rsidR="008F584E" w:rsidRDefault="002C634C" w:rsidP="0000193F">
            <w:r>
              <w:t>11</w:t>
            </w:r>
            <w:r w:rsidR="008F584E">
              <w:t xml:space="preserve"> участника</w:t>
            </w:r>
          </w:p>
        </w:tc>
        <w:tc>
          <w:tcPr>
            <w:tcW w:w="1758" w:type="dxa"/>
          </w:tcPr>
          <w:p w:rsidR="008F584E" w:rsidRDefault="008F584E" w:rsidP="0000193F">
            <w:r>
              <w:t>Дипломы и сертификаты</w:t>
            </w:r>
          </w:p>
        </w:tc>
      </w:tr>
      <w:tr w:rsidR="008F584E" w:rsidRPr="003F60BE" w:rsidTr="008F584E">
        <w:trPr>
          <w:trHeight w:val="479"/>
        </w:trPr>
        <w:tc>
          <w:tcPr>
            <w:tcW w:w="1263" w:type="dxa"/>
            <w:vMerge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A55802">
            <w:pPr>
              <w:rPr>
                <w:bCs/>
              </w:rPr>
            </w:pPr>
            <w:r>
              <w:rPr>
                <w:bCs/>
              </w:rPr>
              <w:t>Коллективный коллаж «Мы разные, но мы вместе»</w:t>
            </w:r>
          </w:p>
        </w:tc>
        <w:tc>
          <w:tcPr>
            <w:tcW w:w="3708" w:type="dxa"/>
          </w:tcPr>
          <w:p w:rsidR="008F584E" w:rsidRDefault="008F584E" w:rsidP="0000193F">
            <w:r>
              <w:t>коллаж</w:t>
            </w:r>
          </w:p>
        </w:tc>
        <w:tc>
          <w:tcPr>
            <w:tcW w:w="1758" w:type="dxa"/>
          </w:tcPr>
          <w:p w:rsidR="008F584E" w:rsidRDefault="008F584E" w:rsidP="0000193F"/>
        </w:tc>
      </w:tr>
      <w:tr w:rsidR="008F584E" w:rsidRPr="003F60BE" w:rsidTr="0021502F">
        <w:trPr>
          <w:trHeight w:val="567"/>
        </w:trPr>
        <w:tc>
          <w:tcPr>
            <w:tcW w:w="1263" w:type="dxa"/>
            <w:vMerge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A55802">
            <w:pPr>
              <w:rPr>
                <w:bCs/>
              </w:rPr>
            </w:pPr>
            <w:r>
              <w:rPr>
                <w:bCs/>
              </w:rPr>
              <w:t>Конкурс «Новый год стучит в окно»</w:t>
            </w:r>
          </w:p>
        </w:tc>
        <w:tc>
          <w:tcPr>
            <w:tcW w:w="3708" w:type="dxa"/>
          </w:tcPr>
          <w:p w:rsidR="008F584E" w:rsidRDefault="008F584E" w:rsidP="0000193F">
            <w:r>
              <w:t>Украшение окон</w:t>
            </w:r>
          </w:p>
        </w:tc>
        <w:tc>
          <w:tcPr>
            <w:tcW w:w="1758" w:type="dxa"/>
          </w:tcPr>
          <w:p w:rsidR="008F584E" w:rsidRDefault="008F584E" w:rsidP="0000193F">
            <w:r>
              <w:t>3</w:t>
            </w:r>
            <w:r w:rsidR="002C634C">
              <w:t xml:space="preserve"> </w:t>
            </w:r>
            <w:r>
              <w:t>место</w:t>
            </w:r>
          </w:p>
        </w:tc>
      </w:tr>
      <w:tr w:rsidR="00B81B6C" w:rsidRPr="003F60BE" w:rsidTr="0021502F">
        <w:trPr>
          <w:trHeight w:val="552"/>
        </w:trPr>
        <w:tc>
          <w:tcPr>
            <w:tcW w:w="1263" w:type="dxa"/>
          </w:tcPr>
          <w:p w:rsidR="00B81B6C" w:rsidRPr="00865CFA" w:rsidRDefault="00B81B6C" w:rsidP="0000193F">
            <w:pPr>
              <w:rPr>
                <w:b/>
                <w:sz w:val="24"/>
                <w:szCs w:val="24"/>
              </w:rPr>
            </w:pPr>
            <w:r w:rsidRPr="00865CFA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3784" w:type="dxa"/>
          </w:tcPr>
          <w:p w:rsidR="00B81B6C" w:rsidRPr="003F60BE" w:rsidRDefault="00B81B6C" w:rsidP="0000193F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 xml:space="preserve">Конкурс чтецов </w:t>
            </w:r>
            <w:r w:rsidRPr="00EB7353">
              <w:rPr>
                <w:color w:val="000000"/>
              </w:rPr>
              <w:t>к 115-летию со дня рождения А.Л.</w:t>
            </w:r>
            <w:r>
              <w:rPr>
                <w:color w:val="000000"/>
              </w:rPr>
              <w:t xml:space="preserve"> </w:t>
            </w:r>
            <w:proofErr w:type="spellStart"/>
            <w:r w:rsidRPr="00EB7353">
              <w:rPr>
                <w:color w:val="000000"/>
              </w:rPr>
              <w:t>Барто</w:t>
            </w:r>
            <w:proofErr w:type="spellEnd"/>
          </w:p>
        </w:tc>
        <w:tc>
          <w:tcPr>
            <w:tcW w:w="3708" w:type="dxa"/>
          </w:tcPr>
          <w:p w:rsidR="00B81B6C" w:rsidRPr="003F60BE" w:rsidRDefault="002C634C" w:rsidP="00D9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1B6C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58" w:type="dxa"/>
          </w:tcPr>
          <w:p w:rsidR="002C634C" w:rsidRDefault="002C634C" w:rsidP="0000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81B6C">
              <w:rPr>
                <w:sz w:val="24"/>
                <w:szCs w:val="24"/>
              </w:rPr>
              <w:t>ипломы</w:t>
            </w:r>
            <w:r>
              <w:rPr>
                <w:sz w:val="24"/>
                <w:szCs w:val="24"/>
              </w:rPr>
              <w:t xml:space="preserve"> </w:t>
            </w:r>
          </w:p>
          <w:p w:rsidR="00B81B6C" w:rsidRPr="003F60BE" w:rsidRDefault="002C634C" w:rsidP="0000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B81B6C" w:rsidRPr="003F60BE" w:rsidRDefault="00B81B6C" w:rsidP="0000193F">
            <w:pPr>
              <w:rPr>
                <w:sz w:val="24"/>
                <w:szCs w:val="24"/>
              </w:rPr>
            </w:pPr>
          </w:p>
        </w:tc>
      </w:tr>
      <w:tr w:rsidR="008F584E" w:rsidRPr="003F60BE" w:rsidTr="0021502F">
        <w:trPr>
          <w:trHeight w:val="552"/>
        </w:trPr>
        <w:tc>
          <w:tcPr>
            <w:tcW w:w="1263" w:type="dxa"/>
          </w:tcPr>
          <w:p w:rsidR="008F584E" w:rsidRPr="00865CFA" w:rsidRDefault="008F584E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8F584E" w:rsidRDefault="008F584E" w:rsidP="0000193F">
            <w:pPr>
              <w:rPr>
                <w:bCs/>
              </w:rPr>
            </w:pPr>
            <w:r>
              <w:rPr>
                <w:bCs/>
              </w:rPr>
              <w:t>Конкурс «Нужен классный уголок»</w:t>
            </w:r>
          </w:p>
        </w:tc>
        <w:tc>
          <w:tcPr>
            <w:tcW w:w="3708" w:type="dxa"/>
          </w:tcPr>
          <w:p w:rsidR="008F584E" w:rsidRDefault="008F584E" w:rsidP="00D9058A"/>
        </w:tc>
        <w:tc>
          <w:tcPr>
            <w:tcW w:w="1758" w:type="dxa"/>
          </w:tcPr>
          <w:p w:rsidR="008F584E" w:rsidRDefault="002C634C" w:rsidP="0000193F">
            <w:r>
              <w:t>3</w:t>
            </w:r>
            <w:r w:rsidR="008F584E">
              <w:t xml:space="preserve"> место</w:t>
            </w:r>
          </w:p>
        </w:tc>
      </w:tr>
      <w:tr w:rsidR="00B81B6C" w:rsidRPr="003F60BE" w:rsidTr="0021502F">
        <w:trPr>
          <w:trHeight w:val="582"/>
        </w:trPr>
        <w:tc>
          <w:tcPr>
            <w:tcW w:w="1263" w:type="dxa"/>
            <w:vMerge w:val="restart"/>
          </w:tcPr>
          <w:p w:rsidR="00B81B6C" w:rsidRPr="00865CFA" w:rsidRDefault="00B81B6C" w:rsidP="0000193F">
            <w:pPr>
              <w:rPr>
                <w:b/>
                <w:sz w:val="24"/>
                <w:szCs w:val="24"/>
              </w:rPr>
            </w:pPr>
            <w:r w:rsidRPr="00865CFA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3784" w:type="dxa"/>
          </w:tcPr>
          <w:p w:rsidR="00B81B6C" w:rsidRPr="003F60BE" w:rsidRDefault="00B81B6C" w:rsidP="00D9058A">
            <w:pPr>
              <w:rPr>
                <w:sz w:val="24"/>
                <w:szCs w:val="24"/>
                <w:lang w:eastAsia="en-US"/>
              </w:rPr>
            </w:pPr>
            <w:r w:rsidRPr="0003012B">
              <w:rPr>
                <w:bCs/>
                <w:sz w:val="24"/>
              </w:rPr>
              <w:t>Конкурс рисунков «Охрана труда глазами детей»</w:t>
            </w:r>
          </w:p>
        </w:tc>
        <w:tc>
          <w:tcPr>
            <w:tcW w:w="3708" w:type="dxa"/>
          </w:tcPr>
          <w:p w:rsidR="00B81B6C" w:rsidRPr="003F60BE" w:rsidRDefault="002C634C" w:rsidP="00D9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1B6C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758" w:type="dxa"/>
          </w:tcPr>
          <w:p w:rsidR="00B81B6C" w:rsidRPr="003F60BE" w:rsidRDefault="00B81B6C" w:rsidP="0000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</w:t>
            </w:r>
          </w:p>
        </w:tc>
      </w:tr>
      <w:tr w:rsidR="00B81B6C" w:rsidRPr="003F60BE" w:rsidTr="0021502F">
        <w:trPr>
          <w:trHeight w:val="582"/>
        </w:trPr>
        <w:tc>
          <w:tcPr>
            <w:tcW w:w="1263" w:type="dxa"/>
            <w:vMerge/>
          </w:tcPr>
          <w:p w:rsidR="00B81B6C" w:rsidRPr="00865CFA" w:rsidRDefault="00B81B6C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B81B6C" w:rsidRPr="0003012B" w:rsidRDefault="00B81B6C" w:rsidP="00D9058A">
            <w:pPr>
              <w:rPr>
                <w:bCs/>
              </w:rPr>
            </w:pPr>
            <w:r>
              <w:rPr>
                <w:bCs/>
              </w:rPr>
              <w:t>Выпуск листовки «Быть здоровым – это здорово!»</w:t>
            </w:r>
          </w:p>
        </w:tc>
        <w:tc>
          <w:tcPr>
            <w:tcW w:w="3708" w:type="dxa"/>
          </w:tcPr>
          <w:p w:rsidR="00B81B6C" w:rsidRPr="003F60BE" w:rsidRDefault="00B81B6C" w:rsidP="00D9058A">
            <w:r>
              <w:t>листовка</w:t>
            </w:r>
          </w:p>
        </w:tc>
        <w:tc>
          <w:tcPr>
            <w:tcW w:w="1758" w:type="dxa"/>
          </w:tcPr>
          <w:p w:rsidR="00B81B6C" w:rsidRPr="003F60BE" w:rsidRDefault="00B81B6C" w:rsidP="0000193F"/>
        </w:tc>
      </w:tr>
      <w:tr w:rsidR="00B81B6C" w:rsidRPr="003F60BE" w:rsidTr="0021502F">
        <w:trPr>
          <w:trHeight w:val="582"/>
        </w:trPr>
        <w:tc>
          <w:tcPr>
            <w:tcW w:w="1263" w:type="dxa"/>
            <w:vMerge/>
          </w:tcPr>
          <w:p w:rsidR="00B81B6C" w:rsidRPr="00865CFA" w:rsidRDefault="00B81B6C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B81B6C" w:rsidRPr="0003012B" w:rsidRDefault="00B81B6C" w:rsidP="00D9058A">
            <w:pPr>
              <w:rPr>
                <w:bCs/>
              </w:rPr>
            </w:pPr>
            <w:r>
              <w:rPr>
                <w:bCs/>
              </w:rPr>
              <w:t>Акция «Водитель! Сбавь скорость!»</w:t>
            </w:r>
          </w:p>
        </w:tc>
        <w:tc>
          <w:tcPr>
            <w:tcW w:w="3708" w:type="dxa"/>
          </w:tcPr>
          <w:p w:rsidR="00B81B6C" w:rsidRPr="003F60BE" w:rsidRDefault="002C634C" w:rsidP="00D9058A">
            <w:r>
              <w:t>5</w:t>
            </w:r>
            <w:r w:rsidR="00B81B6C">
              <w:t xml:space="preserve"> рисунков</w:t>
            </w:r>
          </w:p>
        </w:tc>
        <w:tc>
          <w:tcPr>
            <w:tcW w:w="1758" w:type="dxa"/>
          </w:tcPr>
          <w:p w:rsidR="00B81B6C" w:rsidRPr="003F60BE" w:rsidRDefault="00B81B6C" w:rsidP="0000193F"/>
        </w:tc>
      </w:tr>
      <w:tr w:rsidR="00B81B6C" w:rsidRPr="003F60BE" w:rsidTr="0021502F">
        <w:trPr>
          <w:trHeight w:val="582"/>
        </w:trPr>
        <w:tc>
          <w:tcPr>
            <w:tcW w:w="1263" w:type="dxa"/>
            <w:vMerge/>
          </w:tcPr>
          <w:p w:rsidR="00B81B6C" w:rsidRPr="00865CFA" w:rsidRDefault="00B81B6C" w:rsidP="0000193F">
            <w:pPr>
              <w:rPr>
                <w:b/>
              </w:rPr>
            </w:pPr>
          </w:p>
        </w:tc>
        <w:tc>
          <w:tcPr>
            <w:tcW w:w="3784" w:type="dxa"/>
          </w:tcPr>
          <w:p w:rsidR="00B81B6C" w:rsidRDefault="00B81B6C" w:rsidP="00D9058A">
            <w:pPr>
              <w:rPr>
                <w:bCs/>
              </w:rPr>
            </w:pPr>
            <w:r>
              <w:rPr>
                <w:bCs/>
              </w:rPr>
              <w:t>Линейка «Слёт лучших учащихся»</w:t>
            </w:r>
          </w:p>
        </w:tc>
        <w:tc>
          <w:tcPr>
            <w:tcW w:w="3708" w:type="dxa"/>
          </w:tcPr>
          <w:p w:rsidR="00B81B6C" w:rsidRPr="003F60BE" w:rsidRDefault="00B81B6C" w:rsidP="00D9058A">
            <w:r>
              <w:t>Самый классный класс</w:t>
            </w:r>
          </w:p>
        </w:tc>
        <w:tc>
          <w:tcPr>
            <w:tcW w:w="1758" w:type="dxa"/>
          </w:tcPr>
          <w:p w:rsidR="00B81B6C" w:rsidRPr="003F60BE" w:rsidRDefault="002C634C" w:rsidP="0000193F">
            <w:r>
              <w:t>3</w:t>
            </w:r>
            <w:r w:rsidR="00B81B6C">
              <w:t xml:space="preserve"> место</w:t>
            </w:r>
          </w:p>
        </w:tc>
      </w:tr>
    </w:tbl>
    <w:p w:rsidR="00D9058A" w:rsidRPr="003F60BE" w:rsidRDefault="00DF0709" w:rsidP="00D9058A">
      <w:r>
        <w:t xml:space="preserve"> </w:t>
      </w:r>
    </w:p>
    <w:p w:rsidR="00D9058A" w:rsidRPr="00575008" w:rsidRDefault="00D9058A" w:rsidP="00D9058A">
      <w:pPr>
        <w:pStyle w:val="a3"/>
        <w:numPr>
          <w:ilvl w:val="0"/>
          <w:numId w:val="1"/>
        </w:numPr>
        <w:rPr>
          <w:b/>
        </w:rPr>
      </w:pPr>
      <w:r w:rsidRPr="00575008">
        <w:rPr>
          <w:b/>
        </w:rPr>
        <w:t>Посещение учреждений дополнительного образования, учреждений культуры, участие в конкурсах разного уровня</w:t>
      </w:r>
    </w:p>
    <w:p w:rsidR="00D9058A" w:rsidRPr="003F60BE" w:rsidRDefault="00D9058A" w:rsidP="00D9058A">
      <w:pPr>
        <w:pStyle w:val="a3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5624"/>
      </w:tblGrid>
      <w:tr w:rsidR="00D9058A" w:rsidRPr="003F60BE" w:rsidTr="00C86B47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D9058A" w:rsidP="0000193F">
            <w:pPr>
              <w:jc w:val="center"/>
              <w:rPr>
                <w:b/>
              </w:rPr>
            </w:pPr>
          </w:p>
          <w:p w:rsidR="00D9058A" w:rsidRPr="00575008" w:rsidRDefault="00220A72" w:rsidP="0000193F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Организация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D9058A" w:rsidP="0000193F">
            <w:pPr>
              <w:jc w:val="center"/>
              <w:rPr>
                <w:b/>
              </w:rPr>
            </w:pPr>
          </w:p>
          <w:p w:rsidR="00D9058A" w:rsidRPr="00575008" w:rsidRDefault="00220A72" w:rsidP="0000193F">
            <w:pPr>
              <w:jc w:val="center"/>
              <w:rPr>
                <w:b/>
              </w:rPr>
            </w:pPr>
            <w:r w:rsidRPr="00575008">
              <w:rPr>
                <w:b/>
              </w:rPr>
              <w:t>Мероприятие</w:t>
            </w:r>
          </w:p>
        </w:tc>
      </w:tr>
      <w:tr w:rsidR="004E15AB" w:rsidRPr="003F60BE" w:rsidTr="00C86B47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AB" w:rsidRPr="003F60BE" w:rsidRDefault="00B81B6C" w:rsidP="0000193F">
            <w:pPr>
              <w:rPr>
                <w:bCs/>
              </w:rPr>
            </w:pPr>
            <w:proofErr w:type="spellStart"/>
            <w:r>
              <w:rPr>
                <w:bCs/>
              </w:rPr>
              <w:t>Чановская</w:t>
            </w:r>
            <w:proofErr w:type="spellEnd"/>
            <w:r>
              <w:rPr>
                <w:bCs/>
              </w:rPr>
              <w:t xml:space="preserve"> детская библиотека имени Н.Некрасова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AB" w:rsidRPr="003F60BE" w:rsidRDefault="00B81B6C" w:rsidP="0000193F">
            <w:proofErr w:type="gramStart"/>
            <w:r>
              <w:t>Семейная</w:t>
            </w:r>
            <w:proofErr w:type="gramEnd"/>
            <w:r>
              <w:t xml:space="preserve"> </w:t>
            </w:r>
            <w:proofErr w:type="spellStart"/>
            <w:r>
              <w:t>онлайн-акция</w:t>
            </w:r>
            <w:proofErr w:type="spellEnd"/>
            <w:r>
              <w:t xml:space="preserve"> «</w:t>
            </w:r>
            <w:proofErr w:type="spellStart"/>
            <w:r>
              <w:t>Селфи</w:t>
            </w:r>
            <w:proofErr w:type="spellEnd"/>
            <w:r>
              <w:t xml:space="preserve"> с книжкой на скамейке»</w:t>
            </w:r>
          </w:p>
        </w:tc>
      </w:tr>
      <w:tr w:rsidR="0079136C" w:rsidRPr="003F60BE" w:rsidTr="00C86B47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C" w:rsidRPr="003F60BE" w:rsidRDefault="00B81B6C" w:rsidP="0000193F">
            <w:pPr>
              <w:rPr>
                <w:bCs/>
              </w:rPr>
            </w:pPr>
            <w:proofErr w:type="spellStart"/>
            <w:r>
              <w:rPr>
                <w:bCs/>
              </w:rPr>
              <w:t>Чановский</w:t>
            </w:r>
            <w:proofErr w:type="spellEnd"/>
            <w:r>
              <w:rPr>
                <w:bCs/>
              </w:rPr>
              <w:t xml:space="preserve"> РДК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C" w:rsidRPr="003F60BE" w:rsidRDefault="00B81B6C" w:rsidP="0000193F">
            <w:r>
              <w:rPr>
                <w:bCs/>
              </w:rPr>
              <w:t>Конкурс декоративно-прикладного творчества «Ёлочная игрушка»</w:t>
            </w:r>
          </w:p>
        </w:tc>
      </w:tr>
      <w:tr w:rsidR="0000193F" w:rsidRPr="003F60BE" w:rsidTr="00C86B47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F" w:rsidRPr="003F60BE" w:rsidRDefault="00F9263C" w:rsidP="0000193F">
            <w:pPr>
              <w:rPr>
                <w:bCs/>
              </w:rPr>
            </w:pPr>
            <w:proofErr w:type="spellStart"/>
            <w:r>
              <w:rPr>
                <w:bCs/>
              </w:rPr>
              <w:t>Чановская</w:t>
            </w:r>
            <w:proofErr w:type="spellEnd"/>
            <w:r>
              <w:rPr>
                <w:bCs/>
              </w:rPr>
              <w:t xml:space="preserve"> детская библиотека имени Н.Некрасова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C" w:rsidRPr="00EB7353" w:rsidRDefault="00F9263C" w:rsidP="00F9263C">
            <w:pPr>
              <w:pStyle w:val="a4"/>
            </w:pPr>
            <w:r w:rsidRPr="00F85BE0">
              <w:t>14 февраля</w:t>
            </w:r>
            <w:r w:rsidRPr="00EB7353">
              <w:t xml:space="preserve"> – Международный день </w:t>
            </w:r>
            <w:proofErr w:type="spellStart"/>
            <w:r w:rsidRPr="00EB7353">
              <w:t>книгодарения</w:t>
            </w:r>
            <w:proofErr w:type="spellEnd"/>
          </w:p>
          <w:p w:rsidR="0000193F" w:rsidRPr="003F60BE" w:rsidRDefault="00F9263C" w:rsidP="00F9263C">
            <w:r w:rsidRPr="00F85BE0">
              <w:t xml:space="preserve">Акция </w:t>
            </w:r>
            <w:r w:rsidRPr="00EB7353">
              <w:t>«Подари книгу библиотеке»</w:t>
            </w:r>
          </w:p>
        </w:tc>
      </w:tr>
    </w:tbl>
    <w:p w:rsidR="00D9058A" w:rsidRPr="003F60BE" w:rsidRDefault="00D9058A" w:rsidP="00D9058A"/>
    <w:p w:rsidR="00220A72" w:rsidRPr="00220A72" w:rsidRDefault="00220A72" w:rsidP="00220A72">
      <w:pPr>
        <w:pStyle w:val="a3"/>
        <w:numPr>
          <w:ilvl w:val="0"/>
          <w:numId w:val="1"/>
        </w:numPr>
        <w:rPr>
          <w:b/>
        </w:rPr>
      </w:pPr>
      <w:r w:rsidRPr="00220A72">
        <w:rPr>
          <w:b/>
        </w:rPr>
        <w:t>Участие в конкурсах разного уровня</w:t>
      </w:r>
    </w:p>
    <w:p w:rsidR="00220A72" w:rsidRPr="00220A72" w:rsidRDefault="00220A72" w:rsidP="00220A72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4980"/>
        <w:gridCol w:w="2699"/>
        <w:gridCol w:w="1975"/>
      </w:tblGrid>
      <w:tr w:rsidR="004B1FD7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7" w:rsidRDefault="004B1FD7" w:rsidP="00510549">
            <w:pPr>
              <w:jc w:val="center"/>
              <w:rPr>
                <w:b/>
              </w:rPr>
            </w:pPr>
          </w:p>
          <w:p w:rsidR="004B1FD7" w:rsidRPr="00575008" w:rsidRDefault="004B1FD7" w:rsidP="004B1F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7" w:rsidRPr="00575008" w:rsidRDefault="004B1FD7" w:rsidP="00510549">
            <w:pPr>
              <w:jc w:val="center"/>
              <w:rPr>
                <w:b/>
              </w:rPr>
            </w:pPr>
          </w:p>
          <w:p w:rsidR="004B1FD7" w:rsidRPr="00575008" w:rsidRDefault="004B1FD7" w:rsidP="00510549">
            <w:pPr>
              <w:jc w:val="center"/>
              <w:rPr>
                <w:b/>
              </w:rPr>
            </w:pPr>
            <w:r w:rsidRPr="00575008">
              <w:rPr>
                <w:b/>
              </w:rPr>
              <w:t>Мероприятие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7" w:rsidRDefault="004B1FD7" w:rsidP="004B1FD7">
            <w:pPr>
              <w:rPr>
                <w:b/>
              </w:rPr>
            </w:pPr>
          </w:p>
          <w:p w:rsidR="004B1FD7" w:rsidRPr="00575008" w:rsidRDefault="004B1FD7" w:rsidP="00F9263C">
            <w:pPr>
              <w:rPr>
                <w:b/>
              </w:rPr>
            </w:pPr>
            <w:r>
              <w:rPr>
                <w:b/>
              </w:rPr>
              <w:t xml:space="preserve">           Уровень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7" w:rsidRPr="00575008" w:rsidRDefault="004B1FD7" w:rsidP="00510549">
            <w:pPr>
              <w:jc w:val="center"/>
              <w:rPr>
                <w:b/>
              </w:rPr>
            </w:pPr>
          </w:p>
          <w:p w:rsidR="004B1FD7" w:rsidRPr="00575008" w:rsidRDefault="004B1FD7" w:rsidP="0051054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1334A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965965">
            <w:pPr>
              <w:rPr>
                <w:bCs/>
              </w:rPr>
            </w:pPr>
            <w:proofErr w:type="spellStart"/>
            <w:r>
              <w:rPr>
                <w:bCs/>
              </w:rPr>
              <w:t>Онлайн-заезд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ВелоАльтаир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965965">
            <w:r>
              <w:t>областной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r>
              <w:t>сертификаты</w:t>
            </w:r>
          </w:p>
        </w:tc>
      </w:tr>
      <w:tr w:rsidR="0081334A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2C634C" w:rsidP="0051054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Муниципальный этап регионального тура Всероссийского конкурса детского рисунка «</w:t>
            </w:r>
            <w:proofErr w:type="spellStart"/>
            <w:r>
              <w:rPr>
                <w:bCs/>
              </w:rPr>
              <w:t>Эколята</w:t>
            </w:r>
            <w:proofErr w:type="spellEnd"/>
            <w:r>
              <w:rPr>
                <w:bCs/>
              </w:rPr>
              <w:t xml:space="preserve"> – друзья и защитники природы»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районный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r>
              <w:t>дипломы</w:t>
            </w:r>
          </w:p>
        </w:tc>
      </w:tr>
      <w:tr w:rsidR="0081334A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2C634C" w:rsidP="00510549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Творческий конкурс «Мои герои большой войны»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областной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2C634C" w:rsidP="00510549">
            <w:r>
              <w:t>диплом</w:t>
            </w:r>
          </w:p>
        </w:tc>
      </w:tr>
      <w:tr w:rsidR="0081334A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2C634C" w:rsidP="0051054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5 конкурс детского рисунка «Мы – дети космоса»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международный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/>
        </w:tc>
      </w:tr>
      <w:tr w:rsidR="0081334A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2C634C" w:rsidP="0051054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Акция «Окна Победы»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районный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r>
              <w:t>дипломы</w:t>
            </w:r>
          </w:p>
        </w:tc>
      </w:tr>
      <w:tr w:rsidR="0081334A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2C634C" w:rsidP="00510549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Детско-юношеская патриотическая акция «Рисуем Победу – 2021»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международный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r>
              <w:t>сертификат</w:t>
            </w:r>
          </w:p>
        </w:tc>
      </w:tr>
      <w:tr w:rsidR="0081334A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2C634C" w:rsidP="0051054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Проект «О Великой Победе мы помним вместе»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4A" w:rsidRPr="003F60BE" w:rsidRDefault="0081334A" w:rsidP="00510549">
            <w:r>
              <w:t>благодарность</w:t>
            </w:r>
          </w:p>
        </w:tc>
      </w:tr>
      <w:tr w:rsidR="008751C6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2C634C" w:rsidP="0051054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>
            <w:pPr>
              <w:rPr>
                <w:bCs/>
              </w:rPr>
            </w:pPr>
            <w:r>
              <w:rPr>
                <w:bCs/>
              </w:rPr>
              <w:t>Проект «</w:t>
            </w:r>
            <w:proofErr w:type="spellStart"/>
            <w:r>
              <w:rPr>
                <w:bCs/>
              </w:rPr>
              <w:t>Экозабота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/>
        </w:tc>
      </w:tr>
      <w:tr w:rsidR="008751C6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2C634C" w:rsidP="0051054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>
            <w:pPr>
              <w:rPr>
                <w:bCs/>
              </w:rPr>
            </w:pPr>
            <w:r>
              <w:rPr>
                <w:bCs/>
              </w:rPr>
              <w:t>Викторина «Экологическая безопасность»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>
            <w:r>
              <w:t>сертификаты</w:t>
            </w:r>
          </w:p>
        </w:tc>
      </w:tr>
      <w:tr w:rsidR="008751C6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2C634C" w:rsidP="0051054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>
            <w:pPr>
              <w:rPr>
                <w:bCs/>
              </w:rPr>
            </w:pPr>
            <w:r>
              <w:rPr>
                <w:bCs/>
              </w:rPr>
              <w:t>Анкетирование Безопасный интернет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>
            <w:pPr>
              <w:rPr>
                <w:bCs/>
              </w:rPr>
            </w:pPr>
            <w:r>
              <w:rPr>
                <w:bCs/>
              </w:rPr>
              <w:t>областной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/>
        </w:tc>
      </w:tr>
      <w:tr w:rsidR="008751C6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2C634C">
            <w:pPr>
              <w:rPr>
                <w:bCs/>
              </w:rPr>
            </w:pPr>
            <w:r>
              <w:rPr>
                <w:bCs/>
              </w:rPr>
              <w:t>1</w:t>
            </w:r>
            <w:r w:rsidR="002C634C">
              <w:rPr>
                <w:bCs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8751C6" w:rsidP="00510549">
            <w:pPr>
              <w:rPr>
                <w:bCs/>
              </w:rPr>
            </w:pPr>
            <w:r>
              <w:t xml:space="preserve">Викторина «Я классный </w:t>
            </w:r>
            <w:proofErr w:type="spellStart"/>
            <w:r>
              <w:t>ЮИДовец</w:t>
            </w:r>
            <w:proofErr w:type="spellEnd"/>
            <w:r>
              <w:t>», проведённая в рамках акции «С днём рождения ЮИД»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35156C" w:rsidP="00510549">
            <w:pPr>
              <w:rPr>
                <w:bCs/>
              </w:rPr>
            </w:pPr>
            <w:r>
              <w:rPr>
                <w:bCs/>
              </w:rPr>
              <w:t>областной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C6" w:rsidRDefault="0035156C" w:rsidP="00510549">
            <w:r>
              <w:t>сертификаты</w:t>
            </w:r>
          </w:p>
        </w:tc>
      </w:tr>
      <w:tr w:rsidR="0035156C" w:rsidRPr="003F60BE" w:rsidTr="00BC239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6C" w:rsidRDefault="0035156C" w:rsidP="002C634C">
            <w:pPr>
              <w:rPr>
                <w:bCs/>
              </w:rPr>
            </w:pPr>
            <w:r>
              <w:rPr>
                <w:bCs/>
              </w:rPr>
              <w:t>1</w:t>
            </w:r>
            <w:r w:rsidR="002C634C">
              <w:rPr>
                <w:bCs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6C" w:rsidRDefault="0035156C" w:rsidP="00510549">
            <w:r>
              <w:t>Цифровой диктант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6C" w:rsidRDefault="0035156C" w:rsidP="00965965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6C" w:rsidRDefault="0035156C" w:rsidP="00965965">
            <w:r>
              <w:t>сертификаты</w:t>
            </w:r>
          </w:p>
        </w:tc>
      </w:tr>
    </w:tbl>
    <w:p w:rsidR="00220A72" w:rsidRPr="00220A72" w:rsidRDefault="00220A72" w:rsidP="00220A72">
      <w:pPr>
        <w:rPr>
          <w:b/>
        </w:rPr>
      </w:pPr>
    </w:p>
    <w:p w:rsidR="00D9058A" w:rsidRPr="00575008" w:rsidRDefault="00D9058A" w:rsidP="00220A72">
      <w:pPr>
        <w:pStyle w:val="a3"/>
        <w:numPr>
          <w:ilvl w:val="0"/>
          <w:numId w:val="1"/>
        </w:numPr>
        <w:rPr>
          <w:b/>
        </w:rPr>
      </w:pPr>
      <w:r w:rsidRPr="00575008">
        <w:rPr>
          <w:b/>
        </w:rPr>
        <w:t>Особо интересные, на ваш взгляд, классные часы, которые вами проведены.</w:t>
      </w:r>
    </w:p>
    <w:p w:rsidR="00D9058A" w:rsidRPr="003F60BE" w:rsidRDefault="00D9058A" w:rsidP="00D9058A">
      <w:pPr>
        <w:pStyle w:val="a3"/>
      </w:pPr>
    </w:p>
    <w:p w:rsidR="00D9058A" w:rsidRPr="003F60BE" w:rsidRDefault="00575008" w:rsidP="00D9058A"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2"/>
        <w:gridCol w:w="3886"/>
      </w:tblGrid>
      <w:tr w:rsidR="00D9058A" w:rsidRPr="003F60BE" w:rsidTr="0000193F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D9058A" w:rsidP="0000193F">
            <w:pPr>
              <w:jc w:val="center"/>
              <w:rPr>
                <w:b/>
              </w:rPr>
            </w:pPr>
            <w:r w:rsidRPr="00575008">
              <w:rPr>
                <w:b/>
              </w:rPr>
              <w:t>Тематические классные часы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220A72" w:rsidP="00220A72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проведения,                         выход (форма отчёта)</w:t>
            </w:r>
          </w:p>
        </w:tc>
      </w:tr>
      <w:tr w:rsidR="00D9058A" w:rsidRPr="003F60BE" w:rsidTr="0000193F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3F60BE" w:rsidRDefault="0035156C" w:rsidP="00D077CE">
            <w:r>
              <w:t>Новый год в кругу друзей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35156C" w:rsidP="0000193F">
            <w:r>
              <w:t>игра</w:t>
            </w:r>
          </w:p>
        </w:tc>
      </w:tr>
      <w:tr w:rsidR="00D9058A" w:rsidRPr="003F60BE" w:rsidTr="0000193F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3F60BE" w:rsidRDefault="0035156C" w:rsidP="0000193F">
            <w:r>
              <w:t xml:space="preserve">Дети и </w:t>
            </w:r>
            <w:proofErr w:type="spellStart"/>
            <w:r>
              <w:t>соцсети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35156C" w:rsidP="0035156C">
            <w:pPr>
              <w:tabs>
                <w:tab w:val="left" w:pos="810"/>
              </w:tabs>
            </w:pPr>
            <w:r>
              <w:t>просмотр фильма</w:t>
            </w:r>
          </w:p>
        </w:tc>
      </w:tr>
      <w:tr w:rsidR="00D9058A" w:rsidRPr="003F60BE" w:rsidTr="0000193F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3F60BE" w:rsidRDefault="0035156C" w:rsidP="0000193F">
            <w:r>
              <w:t>Экологический урок «Экологический калейдоскоп»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35156C" w:rsidP="0000193F">
            <w:r>
              <w:t>игра</w:t>
            </w:r>
          </w:p>
        </w:tc>
      </w:tr>
    </w:tbl>
    <w:p w:rsidR="00D9058A" w:rsidRPr="003F60BE" w:rsidRDefault="00D9058A" w:rsidP="00D9058A"/>
    <w:p w:rsidR="00D9058A" w:rsidRPr="00575008" w:rsidRDefault="00D9058A" w:rsidP="00220A72">
      <w:pPr>
        <w:pStyle w:val="a3"/>
        <w:numPr>
          <w:ilvl w:val="0"/>
          <w:numId w:val="1"/>
        </w:numPr>
        <w:rPr>
          <w:b/>
        </w:rPr>
      </w:pPr>
      <w:r w:rsidRPr="00575008">
        <w:rPr>
          <w:b/>
        </w:rPr>
        <w:t>Взаимодействие с семьей.</w:t>
      </w:r>
    </w:p>
    <w:p w:rsidR="00D9058A" w:rsidRPr="00575008" w:rsidRDefault="00575008" w:rsidP="00220A72">
      <w:pPr>
        <w:pStyle w:val="a3"/>
        <w:numPr>
          <w:ilvl w:val="1"/>
          <w:numId w:val="1"/>
        </w:numPr>
        <w:rPr>
          <w:b/>
          <w:i/>
        </w:rPr>
      </w:pPr>
      <w:r>
        <w:rPr>
          <w:b/>
          <w:i/>
        </w:rPr>
        <w:t>Р</w:t>
      </w:r>
      <w:r w:rsidR="00D9058A" w:rsidRPr="00575008">
        <w:rPr>
          <w:b/>
          <w:i/>
        </w:rPr>
        <w:t>одительские собрания</w:t>
      </w:r>
    </w:p>
    <w:p w:rsidR="00EF3DCE" w:rsidRPr="003F60BE" w:rsidRDefault="00EF3DCE" w:rsidP="00EF3DCE">
      <w:pPr>
        <w:pStyle w:val="a3"/>
        <w:ind w:left="144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9"/>
        <w:gridCol w:w="5060"/>
      </w:tblGrid>
      <w:tr w:rsidR="00220A72" w:rsidRPr="003F60BE" w:rsidTr="00220A72">
        <w:trPr>
          <w:trHeight w:val="598"/>
        </w:trPr>
        <w:tc>
          <w:tcPr>
            <w:tcW w:w="2169" w:type="dxa"/>
            <w:tcBorders>
              <w:right w:val="single" w:sz="4" w:space="0" w:color="auto"/>
            </w:tcBorders>
          </w:tcPr>
          <w:p w:rsidR="00220A72" w:rsidRPr="003F60BE" w:rsidRDefault="00220A72" w:rsidP="00220A72">
            <w:pPr>
              <w:shd w:val="clear" w:color="auto" w:fill="FFFFFF"/>
              <w:autoSpaceDE w:val="0"/>
              <w:autoSpaceDN w:val="0"/>
              <w:adjustRightInd w:val="0"/>
            </w:pPr>
            <w:r>
              <w:t>Дата проведения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220A72" w:rsidRPr="003F60BE" w:rsidRDefault="00220A72" w:rsidP="00220A72">
            <w:pPr>
              <w:pStyle w:val="a3"/>
              <w:shd w:val="clear" w:color="auto" w:fill="FFFFFF"/>
              <w:autoSpaceDE w:val="0"/>
              <w:autoSpaceDN w:val="0"/>
              <w:adjustRightInd w:val="0"/>
            </w:pPr>
            <w:r>
              <w:t>Тема собрания</w:t>
            </w:r>
          </w:p>
        </w:tc>
      </w:tr>
      <w:tr w:rsidR="00220A72" w:rsidRPr="003F60BE" w:rsidTr="00220A72">
        <w:tc>
          <w:tcPr>
            <w:tcW w:w="2169" w:type="dxa"/>
            <w:tcBorders>
              <w:top w:val="single" w:sz="4" w:space="0" w:color="auto"/>
              <w:right w:val="single" w:sz="4" w:space="0" w:color="auto"/>
            </w:tcBorders>
          </w:tcPr>
          <w:p w:rsidR="00220A72" w:rsidRDefault="00220A72" w:rsidP="00220A72">
            <w:pPr>
              <w:ind w:left="720"/>
              <w:jc w:val="both"/>
            </w:pPr>
            <w:r>
              <w:t>1 четверть</w:t>
            </w:r>
          </w:p>
          <w:p w:rsidR="00220A72" w:rsidRPr="003F60BE" w:rsidRDefault="00220A72" w:rsidP="00220A72">
            <w:pPr>
              <w:ind w:left="720"/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</w:tcPr>
          <w:p w:rsidR="00220A72" w:rsidRPr="0035156C" w:rsidRDefault="002C634C" w:rsidP="0035156C">
            <w:pPr>
              <w:jc w:val="both"/>
            </w:pPr>
            <w:r>
              <w:rPr>
                <w:szCs w:val="28"/>
              </w:rPr>
              <w:t>Поощрение и наказание</w:t>
            </w:r>
          </w:p>
        </w:tc>
      </w:tr>
      <w:tr w:rsidR="00220A72" w:rsidRPr="003F60BE" w:rsidTr="00220A72">
        <w:tc>
          <w:tcPr>
            <w:tcW w:w="2169" w:type="dxa"/>
            <w:tcBorders>
              <w:right w:val="single" w:sz="4" w:space="0" w:color="auto"/>
            </w:tcBorders>
          </w:tcPr>
          <w:p w:rsidR="00220A72" w:rsidRDefault="00220A72" w:rsidP="00220A72">
            <w:pPr>
              <w:pStyle w:val="a3"/>
              <w:tabs>
                <w:tab w:val="left" w:pos="900"/>
              </w:tabs>
            </w:pPr>
            <w:r>
              <w:t>2 четверть</w:t>
            </w:r>
          </w:p>
          <w:p w:rsidR="00220A72" w:rsidRPr="003F60BE" w:rsidRDefault="00220A72" w:rsidP="00220A72">
            <w:pPr>
              <w:pStyle w:val="a3"/>
              <w:tabs>
                <w:tab w:val="left" w:pos="900"/>
              </w:tabs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220A72" w:rsidRPr="0035156C" w:rsidRDefault="002C634C" w:rsidP="0035156C">
            <w:pPr>
              <w:pStyle w:val="a3"/>
              <w:tabs>
                <w:tab w:val="left" w:pos="0"/>
              </w:tabs>
              <w:ind w:left="0" w:hanging="9"/>
            </w:pPr>
            <w:r>
              <w:rPr>
                <w:szCs w:val="28"/>
              </w:rPr>
              <w:t>Домашнее задание, как эффективный метод закрепления</w:t>
            </w:r>
          </w:p>
        </w:tc>
      </w:tr>
      <w:tr w:rsidR="00220A72" w:rsidRPr="003F60BE" w:rsidTr="00220A72">
        <w:tc>
          <w:tcPr>
            <w:tcW w:w="2169" w:type="dxa"/>
            <w:tcBorders>
              <w:right w:val="single" w:sz="4" w:space="0" w:color="auto"/>
            </w:tcBorders>
          </w:tcPr>
          <w:p w:rsidR="00220A72" w:rsidRDefault="00220A72" w:rsidP="00220A72">
            <w:pPr>
              <w:ind w:left="720"/>
              <w:jc w:val="both"/>
            </w:pPr>
            <w:r>
              <w:lastRenderedPageBreak/>
              <w:t>3 четверть</w:t>
            </w:r>
          </w:p>
          <w:p w:rsidR="00220A72" w:rsidRPr="003F60BE" w:rsidRDefault="00220A72" w:rsidP="00220A72">
            <w:pPr>
              <w:ind w:left="720"/>
              <w:jc w:val="both"/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220A72" w:rsidRPr="0035156C" w:rsidRDefault="0035156C" w:rsidP="0035156C">
            <w:pPr>
              <w:ind w:left="-9" w:firstLine="9"/>
              <w:jc w:val="both"/>
            </w:pPr>
            <w:r w:rsidRPr="0035156C">
              <w:rPr>
                <w:szCs w:val="28"/>
              </w:rPr>
              <w:t>Эмоции положительные и отрицательные.</w:t>
            </w:r>
          </w:p>
        </w:tc>
      </w:tr>
      <w:tr w:rsidR="00220A72" w:rsidRPr="003F60BE" w:rsidTr="00220A72">
        <w:tc>
          <w:tcPr>
            <w:tcW w:w="2169" w:type="dxa"/>
            <w:tcBorders>
              <w:right w:val="single" w:sz="4" w:space="0" w:color="auto"/>
            </w:tcBorders>
          </w:tcPr>
          <w:p w:rsidR="00220A72" w:rsidRDefault="00220A72" w:rsidP="00220A72">
            <w:pPr>
              <w:ind w:left="720"/>
              <w:jc w:val="both"/>
            </w:pPr>
            <w:r>
              <w:t>4 четверть</w:t>
            </w:r>
          </w:p>
          <w:p w:rsidR="00220A72" w:rsidRDefault="00220A72" w:rsidP="00220A72">
            <w:pPr>
              <w:ind w:left="720"/>
              <w:jc w:val="both"/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220A72" w:rsidRPr="0035156C" w:rsidRDefault="0035156C" w:rsidP="002C634C">
            <w:pPr>
              <w:jc w:val="both"/>
            </w:pPr>
            <w:r w:rsidRPr="0035156C">
              <w:rPr>
                <w:szCs w:val="28"/>
              </w:rPr>
              <w:t>Итоги прошедшего учебного года</w:t>
            </w:r>
            <w:r w:rsidR="002C634C">
              <w:rPr>
                <w:szCs w:val="28"/>
              </w:rPr>
              <w:t>. Удачи и неудачи</w:t>
            </w:r>
          </w:p>
        </w:tc>
      </w:tr>
    </w:tbl>
    <w:p w:rsidR="00EF3DCE" w:rsidRPr="003F60BE" w:rsidRDefault="00EF3DCE" w:rsidP="00D9058A"/>
    <w:p w:rsidR="00D9058A" w:rsidRPr="00575008" w:rsidRDefault="00D9058A" w:rsidP="00220A72">
      <w:pPr>
        <w:pStyle w:val="a3"/>
        <w:numPr>
          <w:ilvl w:val="1"/>
          <w:numId w:val="1"/>
        </w:numPr>
        <w:rPr>
          <w:b/>
          <w:i/>
        </w:rPr>
      </w:pPr>
      <w:proofErr w:type="gramStart"/>
      <w:r w:rsidRPr="00575008">
        <w:rPr>
          <w:b/>
          <w:i/>
        </w:rPr>
        <w:t>Вовлечение родителей во внеурочную деятельность</w:t>
      </w:r>
      <w:r w:rsidR="0035156C">
        <w:rPr>
          <w:b/>
          <w:i/>
        </w:rPr>
        <w:t xml:space="preserve"> </w:t>
      </w:r>
      <w:r w:rsidR="00C47BF5">
        <w:rPr>
          <w:b/>
          <w:i/>
        </w:rPr>
        <w:t>(совместные мероприятия, выпуск газет, изготовление подарков ит.д.</w:t>
      </w:r>
      <w:proofErr w:type="gramEnd"/>
    </w:p>
    <w:p w:rsidR="00EF3DCE" w:rsidRPr="003F60BE" w:rsidRDefault="00EF3DCE" w:rsidP="00EF3DCE">
      <w:pPr>
        <w:pStyle w:val="a3"/>
        <w:ind w:left="1440"/>
      </w:pPr>
    </w:p>
    <w:tbl>
      <w:tblPr>
        <w:tblStyle w:val="a6"/>
        <w:tblW w:w="9747" w:type="dxa"/>
        <w:tblInd w:w="284" w:type="dxa"/>
        <w:tblLook w:val="04A0"/>
      </w:tblPr>
      <w:tblGrid>
        <w:gridCol w:w="1242"/>
        <w:gridCol w:w="8505"/>
      </w:tblGrid>
      <w:tr w:rsidR="00EF3DCE" w:rsidRPr="003F60BE" w:rsidTr="0000193F">
        <w:tc>
          <w:tcPr>
            <w:tcW w:w="1242" w:type="dxa"/>
          </w:tcPr>
          <w:p w:rsidR="00EF3DCE" w:rsidRPr="00575008" w:rsidRDefault="00EF3DCE" w:rsidP="0000193F">
            <w:pPr>
              <w:tabs>
                <w:tab w:val="left" w:pos="4100"/>
              </w:tabs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</w:tcPr>
          <w:p w:rsidR="00EF3DCE" w:rsidRPr="003F60BE" w:rsidRDefault="00943D7A" w:rsidP="000019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Фотовыставка «Зверье мое» приуроченная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защиты животных.</w:t>
            </w:r>
          </w:p>
        </w:tc>
      </w:tr>
      <w:tr w:rsidR="00C47BF5" w:rsidRPr="003F60BE" w:rsidTr="0000193F">
        <w:tc>
          <w:tcPr>
            <w:tcW w:w="1242" w:type="dxa"/>
          </w:tcPr>
          <w:p w:rsidR="00C47BF5" w:rsidRPr="00575008" w:rsidRDefault="00C47BF5" w:rsidP="0000193F">
            <w:pPr>
              <w:tabs>
                <w:tab w:val="left" w:pos="4100"/>
              </w:tabs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8505" w:type="dxa"/>
          </w:tcPr>
          <w:p w:rsidR="00C47BF5" w:rsidRPr="003F60BE" w:rsidRDefault="00C47BF5" w:rsidP="0000193F">
            <w:pPr>
              <w:shd w:val="clear" w:color="auto" w:fill="FFFFFF"/>
              <w:rPr>
                <w:color w:val="000000"/>
              </w:rPr>
            </w:pPr>
          </w:p>
        </w:tc>
      </w:tr>
      <w:tr w:rsidR="00EF3DCE" w:rsidRPr="003F60BE" w:rsidTr="0000193F">
        <w:tc>
          <w:tcPr>
            <w:tcW w:w="1242" w:type="dxa"/>
          </w:tcPr>
          <w:p w:rsidR="00EF3DCE" w:rsidRPr="00575008" w:rsidRDefault="00EF3DCE" w:rsidP="0000193F">
            <w:pPr>
              <w:tabs>
                <w:tab w:val="left" w:pos="4100"/>
              </w:tabs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8505" w:type="dxa"/>
          </w:tcPr>
          <w:p w:rsidR="00EF3DCE" w:rsidRPr="003F60BE" w:rsidRDefault="00EF3DCE" w:rsidP="0000193F">
            <w:pPr>
              <w:tabs>
                <w:tab w:val="left" w:pos="4100"/>
              </w:tabs>
              <w:rPr>
                <w:sz w:val="24"/>
                <w:szCs w:val="24"/>
              </w:rPr>
            </w:pPr>
          </w:p>
        </w:tc>
      </w:tr>
      <w:tr w:rsidR="00EF3DCE" w:rsidRPr="003F60BE" w:rsidTr="0000193F">
        <w:tc>
          <w:tcPr>
            <w:tcW w:w="1242" w:type="dxa"/>
          </w:tcPr>
          <w:p w:rsidR="00EF3DCE" w:rsidRPr="00575008" w:rsidRDefault="00EF3DCE" w:rsidP="0000193F">
            <w:pPr>
              <w:tabs>
                <w:tab w:val="left" w:pos="4100"/>
              </w:tabs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505" w:type="dxa"/>
          </w:tcPr>
          <w:p w:rsidR="00EF3DCE" w:rsidRPr="003F60BE" w:rsidRDefault="002C634C" w:rsidP="00EF3D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инвалидов. Плакат</w:t>
            </w:r>
          </w:p>
        </w:tc>
      </w:tr>
      <w:tr w:rsidR="00C47BF5" w:rsidRPr="003F60BE" w:rsidTr="0000193F">
        <w:tc>
          <w:tcPr>
            <w:tcW w:w="1242" w:type="dxa"/>
          </w:tcPr>
          <w:p w:rsidR="00C47BF5" w:rsidRPr="00575008" w:rsidRDefault="00C47BF5" w:rsidP="0000193F">
            <w:pPr>
              <w:tabs>
                <w:tab w:val="left" w:pos="4100"/>
              </w:tabs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8505" w:type="dxa"/>
          </w:tcPr>
          <w:p w:rsidR="00C47BF5" w:rsidRPr="003F60BE" w:rsidRDefault="00C47BF5" w:rsidP="00EF3DCE">
            <w:pPr>
              <w:shd w:val="clear" w:color="auto" w:fill="FFFFFF"/>
              <w:rPr>
                <w:color w:val="000000"/>
              </w:rPr>
            </w:pPr>
          </w:p>
        </w:tc>
      </w:tr>
      <w:tr w:rsidR="00EF3DCE" w:rsidRPr="003F60BE" w:rsidTr="0000193F">
        <w:tc>
          <w:tcPr>
            <w:tcW w:w="1242" w:type="dxa"/>
          </w:tcPr>
          <w:p w:rsidR="00EF3DCE" w:rsidRPr="00575008" w:rsidRDefault="00EF3DCE" w:rsidP="0000193F">
            <w:pPr>
              <w:tabs>
                <w:tab w:val="left" w:pos="4100"/>
              </w:tabs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505" w:type="dxa"/>
          </w:tcPr>
          <w:p w:rsidR="00EF3DCE" w:rsidRPr="003F60BE" w:rsidRDefault="002C634C" w:rsidP="00D077C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«Семья и лыжи»</w:t>
            </w:r>
          </w:p>
        </w:tc>
      </w:tr>
      <w:tr w:rsidR="00EF3DCE" w:rsidRPr="003F60BE" w:rsidTr="0000193F">
        <w:tc>
          <w:tcPr>
            <w:tcW w:w="1242" w:type="dxa"/>
          </w:tcPr>
          <w:p w:rsidR="00EF3DCE" w:rsidRPr="00575008" w:rsidRDefault="00EF3DCE" w:rsidP="0000193F">
            <w:pPr>
              <w:tabs>
                <w:tab w:val="left" w:pos="4100"/>
              </w:tabs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505" w:type="dxa"/>
          </w:tcPr>
          <w:p w:rsidR="00EF3DCE" w:rsidRPr="003F60BE" w:rsidRDefault="00EF3DCE" w:rsidP="0000193F">
            <w:pPr>
              <w:tabs>
                <w:tab w:val="left" w:pos="4100"/>
              </w:tabs>
              <w:rPr>
                <w:sz w:val="24"/>
                <w:szCs w:val="24"/>
              </w:rPr>
            </w:pPr>
          </w:p>
        </w:tc>
      </w:tr>
      <w:tr w:rsidR="00EF3DCE" w:rsidRPr="003F60BE" w:rsidTr="0000193F">
        <w:tc>
          <w:tcPr>
            <w:tcW w:w="1242" w:type="dxa"/>
          </w:tcPr>
          <w:p w:rsidR="00EF3DCE" w:rsidRPr="00575008" w:rsidRDefault="00EF3DCE" w:rsidP="0000193F">
            <w:pPr>
              <w:tabs>
                <w:tab w:val="left" w:pos="4100"/>
              </w:tabs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8505" w:type="dxa"/>
          </w:tcPr>
          <w:p w:rsidR="00EF3DCE" w:rsidRPr="003F60BE" w:rsidRDefault="002C634C" w:rsidP="0000193F">
            <w:pPr>
              <w:tabs>
                <w:tab w:val="left" w:pos="4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листовки «Охрана труда глазами детей»</w:t>
            </w:r>
          </w:p>
        </w:tc>
      </w:tr>
      <w:tr w:rsidR="00EF3DCE" w:rsidRPr="003F60BE" w:rsidTr="0000193F">
        <w:tc>
          <w:tcPr>
            <w:tcW w:w="1242" w:type="dxa"/>
          </w:tcPr>
          <w:p w:rsidR="00EF3DCE" w:rsidRPr="00575008" w:rsidRDefault="00EF3DCE" w:rsidP="0000193F">
            <w:pPr>
              <w:tabs>
                <w:tab w:val="left" w:pos="4100"/>
              </w:tabs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505" w:type="dxa"/>
          </w:tcPr>
          <w:p w:rsidR="00EF3DCE" w:rsidRPr="003F60BE" w:rsidRDefault="00EF3DCE" w:rsidP="0000193F">
            <w:pPr>
              <w:tabs>
                <w:tab w:val="left" w:pos="4100"/>
              </w:tabs>
              <w:rPr>
                <w:sz w:val="24"/>
                <w:szCs w:val="24"/>
              </w:rPr>
            </w:pPr>
          </w:p>
        </w:tc>
      </w:tr>
      <w:tr w:rsidR="00EF3DCE" w:rsidRPr="003F60BE" w:rsidTr="0000193F">
        <w:tc>
          <w:tcPr>
            <w:tcW w:w="1242" w:type="dxa"/>
          </w:tcPr>
          <w:p w:rsidR="00EF3DCE" w:rsidRPr="00575008" w:rsidRDefault="00EF3DCE" w:rsidP="0000193F">
            <w:pPr>
              <w:tabs>
                <w:tab w:val="left" w:pos="4100"/>
              </w:tabs>
              <w:rPr>
                <w:b/>
                <w:i/>
                <w:sz w:val="24"/>
                <w:szCs w:val="24"/>
              </w:rPr>
            </w:pPr>
            <w:r w:rsidRPr="00575008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8505" w:type="dxa"/>
          </w:tcPr>
          <w:p w:rsidR="00EF3DCE" w:rsidRPr="003F60BE" w:rsidRDefault="00EF3DCE" w:rsidP="002C634C">
            <w:pPr>
              <w:tabs>
                <w:tab w:val="left" w:pos="410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F60B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C47BF5" w:rsidRPr="003F60BE" w:rsidRDefault="00C47BF5" w:rsidP="00C47BF5">
      <w:pPr>
        <w:pStyle w:val="a3"/>
        <w:ind w:left="644"/>
      </w:pPr>
    </w:p>
    <w:p w:rsidR="00EF3DCE" w:rsidRPr="003F60BE" w:rsidRDefault="00EF3DCE" w:rsidP="00EF3DCE">
      <w:pPr>
        <w:pStyle w:val="a3"/>
      </w:pPr>
    </w:p>
    <w:p w:rsidR="00D9058A" w:rsidRPr="00575008" w:rsidRDefault="00D9058A" w:rsidP="00220A72">
      <w:pPr>
        <w:pStyle w:val="a3"/>
        <w:numPr>
          <w:ilvl w:val="0"/>
          <w:numId w:val="1"/>
        </w:numPr>
        <w:rPr>
          <w:b/>
        </w:rPr>
      </w:pPr>
      <w:r w:rsidRPr="00575008">
        <w:rPr>
          <w:b/>
        </w:rPr>
        <w:t>Работа с учителями, преподавателями в классе.</w:t>
      </w:r>
    </w:p>
    <w:p w:rsidR="00D9058A" w:rsidRPr="003F60BE" w:rsidRDefault="00D9058A" w:rsidP="00D9058A">
      <w:pPr>
        <w:pStyle w:val="a3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588"/>
        <w:gridCol w:w="4678"/>
      </w:tblGrid>
      <w:tr w:rsidR="00D9058A" w:rsidRPr="003F60BE" w:rsidTr="0000193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865CFA" w:rsidRDefault="00D9058A" w:rsidP="0000193F">
            <w:pPr>
              <w:jc w:val="center"/>
              <w:rPr>
                <w:b/>
              </w:rPr>
            </w:pPr>
          </w:p>
          <w:p w:rsidR="00D9058A" w:rsidRPr="00865CFA" w:rsidRDefault="00D9058A" w:rsidP="0000193F">
            <w:pPr>
              <w:jc w:val="center"/>
              <w:rPr>
                <w:b/>
              </w:rPr>
            </w:pPr>
            <w:r w:rsidRPr="00865CFA">
              <w:rPr>
                <w:b/>
              </w:rPr>
              <w:t>Посещение уроков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865CFA" w:rsidRDefault="00D9058A" w:rsidP="0000193F">
            <w:pPr>
              <w:jc w:val="center"/>
              <w:rPr>
                <w:b/>
              </w:rPr>
            </w:pPr>
            <w:r w:rsidRPr="00865CFA">
              <w:rPr>
                <w:b/>
              </w:rPr>
              <w:t>Приглашение на родительские собрания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865CFA" w:rsidRDefault="00D9058A" w:rsidP="0000193F">
            <w:pPr>
              <w:jc w:val="center"/>
              <w:rPr>
                <w:b/>
              </w:rPr>
            </w:pPr>
            <w:r w:rsidRPr="00865CFA">
              <w:rPr>
                <w:b/>
              </w:rPr>
              <w:t>Приглашение учителей на беседу с родителями</w:t>
            </w:r>
          </w:p>
        </w:tc>
      </w:tr>
      <w:tr w:rsidR="00D9058A" w:rsidRPr="003F60BE" w:rsidTr="0000193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Default="00D77AA0" w:rsidP="00D77AA0">
            <w:pPr>
              <w:pStyle w:val="a3"/>
              <w:numPr>
                <w:ilvl w:val="0"/>
                <w:numId w:val="33"/>
              </w:numPr>
              <w:jc w:val="both"/>
            </w:pPr>
            <w:r>
              <w:t xml:space="preserve">Урок </w:t>
            </w:r>
            <w:proofErr w:type="gramStart"/>
            <w:r>
              <w:t>ИЗО</w:t>
            </w:r>
            <w:proofErr w:type="gramEnd"/>
          </w:p>
          <w:p w:rsidR="00D77AA0" w:rsidRPr="003F60BE" w:rsidRDefault="00D77AA0" w:rsidP="00D77AA0">
            <w:pPr>
              <w:pStyle w:val="a3"/>
              <w:numPr>
                <w:ilvl w:val="0"/>
                <w:numId w:val="33"/>
              </w:numPr>
              <w:jc w:val="both"/>
            </w:pPr>
            <w:r>
              <w:t>Урок английского языка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3F60BE" w:rsidRDefault="00D77AA0" w:rsidP="0000193F">
            <w:r>
              <w:t>Учитель английского языка Ефремова Г.В.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Default="00D9058A" w:rsidP="00EF3DCE"/>
          <w:p w:rsidR="00C47BF5" w:rsidRDefault="00C47BF5" w:rsidP="00EF3DCE"/>
          <w:p w:rsidR="00C47BF5" w:rsidRPr="003F60BE" w:rsidRDefault="00C47BF5" w:rsidP="00EF3DCE"/>
        </w:tc>
      </w:tr>
    </w:tbl>
    <w:p w:rsidR="00D9058A" w:rsidRPr="003F60BE" w:rsidRDefault="00D9058A" w:rsidP="00D9058A"/>
    <w:p w:rsidR="00D9058A" w:rsidRPr="00575008" w:rsidRDefault="00D9058A" w:rsidP="00220A72">
      <w:pPr>
        <w:pStyle w:val="a3"/>
        <w:numPr>
          <w:ilvl w:val="0"/>
          <w:numId w:val="1"/>
        </w:numPr>
        <w:rPr>
          <w:b/>
        </w:rPr>
      </w:pPr>
      <w:r w:rsidRPr="00575008">
        <w:rPr>
          <w:b/>
        </w:rPr>
        <w:t>Работа с самоуправлением в классе.</w:t>
      </w:r>
    </w:p>
    <w:p w:rsidR="00D9058A" w:rsidRPr="003F60BE" w:rsidRDefault="00D9058A" w:rsidP="00D9058A">
      <w:pPr>
        <w:pStyle w:val="a3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528"/>
        <w:gridCol w:w="2693"/>
      </w:tblGrid>
      <w:tr w:rsidR="00D9058A" w:rsidRPr="003F60BE" w:rsidTr="00510549">
        <w:trPr>
          <w:trHeight w:val="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D9058A" w:rsidP="0000193F">
            <w:pPr>
              <w:jc w:val="center"/>
              <w:rPr>
                <w:b/>
              </w:rPr>
            </w:pPr>
          </w:p>
          <w:p w:rsidR="00D9058A" w:rsidRPr="00575008" w:rsidRDefault="00D9058A" w:rsidP="0000193F">
            <w:pPr>
              <w:jc w:val="center"/>
              <w:rPr>
                <w:b/>
              </w:rPr>
            </w:pPr>
            <w:r w:rsidRPr="00575008">
              <w:rPr>
                <w:b/>
              </w:rPr>
              <w:t>Ф.И учащегося - 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D9058A" w:rsidP="0000193F">
            <w:pPr>
              <w:jc w:val="center"/>
              <w:rPr>
                <w:b/>
              </w:rPr>
            </w:pPr>
          </w:p>
          <w:p w:rsidR="00D9058A" w:rsidRPr="00575008" w:rsidRDefault="00D9058A" w:rsidP="0000193F">
            <w:pPr>
              <w:jc w:val="center"/>
              <w:rPr>
                <w:b/>
              </w:rPr>
            </w:pPr>
            <w:r w:rsidRPr="00575008">
              <w:rPr>
                <w:b/>
              </w:rPr>
              <w:t>Проделанная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D9058A" w:rsidP="0000193F">
            <w:pPr>
              <w:rPr>
                <w:b/>
              </w:rPr>
            </w:pPr>
            <w:r w:rsidRPr="00575008">
              <w:rPr>
                <w:b/>
              </w:rPr>
              <w:t>Уровень выполнения общественных поручений (высокий, средний, в отдельных случаях средний, низкий, не выполняет)</w:t>
            </w:r>
          </w:p>
        </w:tc>
      </w:tr>
      <w:tr w:rsidR="00D9058A" w:rsidRPr="003F60BE" w:rsidTr="005105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D9058A" w:rsidP="0000193F">
            <w:pPr>
              <w:pStyle w:val="Default"/>
              <w:jc w:val="both"/>
              <w:rPr>
                <w:b/>
                <w:color w:val="auto"/>
              </w:rPr>
            </w:pPr>
            <w:r w:rsidRPr="00575008">
              <w:rPr>
                <w:b/>
                <w:color w:val="auto"/>
              </w:rPr>
              <w:t xml:space="preserve">Председатель класса: </w:t>
            </w:r>
          </w:p>
          <w:p w:rsidR="00D9058A" w:rsidRPr="003F60BE" w:rsidRDefault="00D9058A" w:rsidP="00C47BF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3F60BE" w:rsidRDefault="00D9058A" w:rsidP="0000193F">
            <w:r w:rsidRPr="003F60BE">
              <w:t>координирует деятельность всех органов самоуправления обучающихся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965965" w:rsidRDefault="00965965" w:rsidP="0000193F">
            <w:r w:rsidRPr="00965965">
              <w:t xml:space="preserve">в отдельных случаях </w:t>
            </w:r>
            <w:proofErr w:type="gramStart"/>
            <w:r w:rsidRPr="00965965">
              <w:t>средний</w:t>
            </w:r>
            <w:proofErr w:type="gramEnd"/>
          </w:p>
        </w:tc>
      </w:tr>
      <w:tr w:rsidR="00D9058A" w:rsidRPr="003F60BE" w:rsidTr="005105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D9058A" w:rsidP="0000193F">
            <w:pPr>
              <w:pStyle w:val="Default"/>
              <w:jc w:val="both"/>
              <w:rPr>
                <w:b/>
                <w:color w:val="auto"/>
              </w:rPr>
            </w:pPr>
            <w:r w:rsidRPr="00575008">
              <w:rPr>
                <w:b/>
                <w:color w:val="auto"/>
              </w:rPr>
              <w:t>Староста:</w:t>
            </w:r>
          </w:p>
          <w:p w:rsidR="00705D51" w:rsidRPr="003F60BE" w:rsidRDefault="00705D51" w:rsidP="0000193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3F60BE" w:rsidRDefault="00D9058A" w:rsidP="0000193F">
            <w:r w:rsidRPr="003F60BE">
              <w:t xml:space="preserve">организует самообслуживание </w:t>
            </w:r>
            <w:proofErr w:type="gramStart"/>
            <w:r w:rsidRPr="003F60BE">
              <w:t>обучающихся</w:t>
            </w:r>
            <w:proofErr w:type="gramEnd"/>
            <w:r w:rsidRPr="003F60BE">
              <w:t>, дежурство по классу и школе</w:t>
            </w:r>
            <w:r w:rsidR="003D19F2">
              <w:t>, следит за дисциплиной в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965965" w:rsidRDefault="00965965" w:rsidP="0000193F">
            <w:r w:rsidRPr="00965965">
              <w:t>средний</w:t>
            </w:r>
          </w:p>
        </w:tc>
      </w:tr>
      <w:tr w:rsidR="00D9058A" w:rsidRPr="003F60BE" w:rsidTr="005105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575008" w:rsidRDefault="001A70C6" w:rsidP="0000193F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Завучи</w:t>
            </w:r>
            <w:r w:rsidR="00D9058A" w:rsidRPr="00575008">
              <w:rPr>
                <w:b/>
                <w:color w:val="auto"/>
              </w:rPr>
              <w:t xml:space="preserve">: </w:t>
            </w:r>
          </w:p>
          <w:p w:rsidR="00647E88" w:rsidRDefault="00647E88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647E88" w:rsidRDefault="00647E88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647E88" w:rsidRDefault="00647E88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647E88" w:rsidRDefault="00647E88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647E88" w:rsidRDefault="00647E88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647E88" w:rsidRDefault="00647E88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647E88" w:rsidRDefault="00647E88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647E88" w:rsidRDefault="00647E88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C47BF5" w:rsidRDefault="00C47BF5" w:rsidP="00705D51">
            <w:pPr>
              <w:pStyle w:val="Default"/>
              <w:jc w:val="both"/>
              <w:rPr>
                <w:b/>
                <w:color w:val="auto"/>
              </w:rPr>
            </w:pPr>
          </w:p>
          <w:p w:rsidR="00705D51" w:rsidRPr="00865CFA" w:rsidRDefault="00705D51" w:rsidP="00705D51">
            <w:pPr>
              <w:pStyle w:val="Default"/>
              <w:jc w:val="both"/>
              <w:rPr>
                <w:b/>
                <w:color w:val="auto"/>
              </w:rPr>
            </w:pPr>
            <w:proofErr w:type="gramStart"/>
            <w:r w:rsidRPr="00865CFA">
              <w:rPr>
                <w:b/>
                <w:color w:val="auto"/>
              </w:rPr>
              <w:lastRenderedPageBreak/>
              <w:t>Ответственный</w:t>
            </w:r>
            <w:proofErr w:type="gramEnd"/>
            <w:r w:rsidRPr="00865CFA">
              <w:rPr>
                <w:b/>
                <w:color w:val="auto"/>
              </w:rPr>
              <w:t xml:space="preserve"> за столовую:</w:t>
            </w:r>
          </w:p>
          <w:p w:rsidR="00705D51" w:rsidRPr="00575008" w:rsidRDefault="00705D51" w:rsidP="00705D51">
            <w:pPr>
              <w:rPr>
                <w:b/>
              </w:rPr>
            </w:pPr>
            <w:proofErr w:type="gramStart"/>
            <w:r w:rsidRPr="00575008">
              <w:rPr>
                <w:b/>
              </w:rPr>
              <w:t>Ответственный</w:t>
            </w:r>
            <w:proofErr w:type="gramEnd"/>
            <w:r w:rsidRPr="00575008">
              <w:rPr>
                <w:b/>
              </w:rPr>
              <w:t xml:space="preserve"> за посещаемость –</w:t>
            </w:r>
          </w:p>
          <w:p w:rsidR="00705D51" w:rsidRPr="003D19F2" w:rsidRDefault="00705D51" w:rsidP="003D19F2">
            <w:pPr>
              <w:rPr>
                <w:b/>
              </w:rPr>
            </w:pPr>
            <w:proofErr w:type="gramStart"/>
            <w:r w:rsidRPr="00865CFA">
              <w:rPr>
                <w:b/>
              </w:rPr>
              <w:t>Ответственный за журнал –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3F60BE" w:rsidRDefault="00D9058A" w:rsidP="0000193F">
            <w:pPr>
              <w:pStyle w:val="Default"/>
              <w:jc w:val="both"/>
            </w:pPr>
            <w:r w:rsidRPr="003F60BE">
              <w:lastRenderedPageBreak/>
              <w:t xml:space="preserve">Отвечает за: </w:t>
            </w:r>
          </w:p>
          <w:p w:rsidR="00D9058A" w:rsidRPr="003F60BE" w:rsidRDefault="00D9058A" w:rsidP="0000193F">
            <w:pPr>
              <w:pStyle w:val="Default"/>
              <w:jc w:val="both"/>
            </w:pPr>
            <w:r w:rsidRPr="003F60BE">
              <w:t xml:space="preserve">- создание условий для учебной деятельности обучающихся; </w:t>
            </w:r>
          </w:p>
          <w:p w:rsidR="00D9058A" w:rsidRPr="003F60BE" w:rsidRDefault="00D9058A" w:rsidP="0000193F">
            <w:pPr>
              <w:pStyle w:val="Default"/>
              <w:jc w:val="both"/>
            </w:pPr>
            <w:r w:rsidRPr="003F60BE">
              <w:t xml:space="preserve">- сбор информации об учебном процессе; </w:t>
            </w:r>
          </w:p>
          <w:p w:rsidR="00D9058A" w:rsidRPr="003F60BE" w:rsidRDefault="00D9058A" w:rsidP="0000193F">
            <w:pPr>
              <w:pStyle w:val="Default"/>
              <w:jc w:val="both"/>
            </w:pPr>
            <w:r w:rsidRPr="003F60BE">
              <w:t xml:space="preserve">- проверку выполнения домашних заданий и уровня подготовки к урокам; </w:t>
            </w:r>
          </w:p>
          <w:p w:rsidR="00D9058A" w:rsidRPr="003F60BE" w:rsidRDefault="00D9058A" w:rsidP="0000193F">
            <w:pPr>
              <w:pStyle w:val="Default"/>
              <w:jc w:val="both"/>
            </w:pPr>
            <w:r w:rsidRPr="003F60BE">
              <w:t xml:space="preserve">- проверку сохранности учебников; </w:t>
            </w:r>
          </w:p>
          <w:p w:rsidR="00D9058A" w:rsidRDefault="00D9058A" w:rsidP="0000193F">
            <w:r w:rsidRPr="003F60BE">
              <w:t>- проведение интеллектуальных игр, турниров, конкурсов.</w:t>
            </w:r>
          </w:p>
          <w:p w:rsidR="00647E88" w:rsidRDefault="00647E88" w:rsidP="0000193F"/>
          <w:p w:rsidR="00647E88" w:rsidRDefault="00647E88" w:rsidP="0000193F">
            <w:r w:rsidRPr="003F60BE">
              <w:lastRenderedPageBreak/>
              <w:t>Заказ в столовую</w:t>
            </w:r>
            <w:r w:rsidR="003D19F2">
              <w:t>, (6-11 класс расписание дежурства по столовой)</w:t>
            </w:r>
          </w:p>
          <w:p w:rsidR="00647E88" w:rsidRDefault="00647E88" w:rsidP="0000193F">
            <w:r>
              <w:t>О</w:t>
            </w:r>
            <w:r w:rsidRPr="003F60BE">
              <w:t>казывает помощь учителю, выясняет причину отсутств</w:t>
            </w:r>
            <w:r>
              <w:t>ия учащихся.</w:t>
            </w:r>
          </w:p>
          <w:p w:rsidR="00647E88" w:rsidRPr="003F60BE" w:rsidRDefault="003D19F2" w:rsidP="0000193F">
            <w:r>
              <w:t>Сохранность</w:t>
            </w:r>
            <w:r w:rsidR="00647E88" w:rsidRPr="003F60BE">
              <w:t xml:space="preserve"> журнала</w:t>
            </w:r>
            <w:r w:rsidR="00647E88">
              <w:t>. Проверка дневников.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8" w:rsidRDefault="00647E88" w:rsidP="0000193F">
            <w:r>
              <w:lastRenderedPageBreak/>
              <w:t xml:space="preserve"> </w:t>
            </w:r>
          </w:p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/>
          <w:p w:rsidR="00965965" w:rsidRPr="003F60BE" w:rsidRDefault="00965965" w:rsidP="0000193F"/>
        </w:tc>
      </w:tr>
      <w:tr w:rsidR="00D9058A" w:rsidRPr="003F60BE" w:rsidTr="005105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Default="003D19F2" w:rsidP="001A70C6">
            <w:pPr>
              <w:pStyle w:val="Default"/>
              <w:rPr>
                <w:b/>
                <w:color w:val="auto"/>
              </w:rPr>
            </w:pPr>
            <w:r>
              <w:rPr>
                <w:color w:val="C00000"/>
                <w:u w:val="single"/>
              </w:rPr>
              <w:lastRenderedPageBreak/>
              <w:t>Лидеры РДШ</w:t>
            </w:r>
            <w:r w:rsidR="001A70C6" w:rsidRPr="00575008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Гражданская активность</w:t>
            </w:r>
          </w:p>
          <w:p w:rsidR="00D9058A" w:rsidRPr="003F60BE" w:rsidRDefault="00D9058A" w:rsidP="005750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D" w:rsidRPr="003F60BE" w:rsidRDefault="00003CAD" w:rsidP="00003CAD">
            <w:pPr>
              <w:pStyle w:val="Default"/>
              <w:jc w:val="both"/>
            </w:pPr>
            <w:r w:rsidRPr="003F60BE">
              <w:t xml:space="preserve">Отвечает за: </w:t>
            </w:r>
          </w:p>
          <w:p w:rsidR="00510549" w:rsidRPr="00003CAD" w:rsidRDefault="00003CAD" w:rsidP="00510549">
            <w:pPr>
              <w:pStyle w:val="Default"/>
              <w:pageBreakBefore/>
            </w:pPr>
            <w:r w:rsidRPr="00003CAD">
              <w:t>- формирование</w:t>
            </w:r>
            <w:r w:rsidR="00510549" w:rsidRPr="00003CAD">
              <w:t xml:space="preserve"> активной жизненной позиции </w:t>
            </w:r>
            <w:r w:rsidR="0062465C" w:rsidRPr="00003CAD">
              <w:t>одноклассников</w:t>
            </w:r>
            <w:r w:rsidR="00510549" w:rsidRPr="00003CAD">
              <w:t xml:space="preserve">; </w:t>
            </w:r>
          </w:p>
          <w:p w:rsidR="00510549" w:rsidRPr="00003CAD" w:rsidRDefault="00510549" w:rsidP="00510549">
            <w:pPr>
              <w:pStyle w:val="Default"/>
            </w:pPr>
            <w:r w:rsidRPr="00003CAD">
              <w:t xml:space="preserve">- </w:t>
            </w:r>
            <w:r w:rsidR="006645B1" w:rsidRPr="00003CAD">
              <w:t>организац</w:t>
            </w:r>
            <w:r w:rsidR="00003CAD" w:rsidRPr="00003CAD">
              <w:t>ию</w:t>
            </w:r>
            <w:r w:rsidR="006645B1" w:rsidRPr="00003CAD">
              <w:t xml:space="preserve"> и участие в</w:t>
            </w:r>
            <w:r w:rsidR="00003CAD" w:rsidRPr="00003CAD">
              <w:t xml:space="preserve"> </w:t>
            </w:r>
            <w:r w:rsidR="006645B1" w:rsidRPr="00003CAD">
              <w:t xml:space="preserve">мероприятиях, способствующих </w:t>
            </w:r>
            <w:r w:rsidRPr="00003CAD">
              <w:t>о</w:t>
            </w:r>
            <w:r w:rsidR="006645B1" w:rsidRPr="00003CAD">
              <w:t>сознанному ценностному отношению</w:t>
            </w:r>
            <w:r w:rsidRPr="00003CAD">
              <w:t xml:space="preserve"> к истории своей страны, района, </w:t>
            </w:r>
            <w:r w:rsidR="006645B1" w:rsidRPr="00003CAD">
              <w:t xml:space="preserve">поселка, </w:t>
            </w:r>
            <w:r w:rsidRPr="00003CAD">
              <w:t xml:space="preserve">народа; </w:t>
            </w:r>
          </w:p>
          <w:p w:rsidR="00510549" w:rsidRPr="00003CAD" w:rsidRDefault="00510549" w:rsidP="00510549">
            <w:pPr>
              <w:pStyle w:val="Default"/>
            </w:pPr>
            <w:r w:rsidRPr="00003CAD">
              <w:t xml:space="preserve">- </w:t>
            </w:r>
            <w:r w:rsidR="006645B1" w:rsidRPr="00003CAD">
              <w:t>организац</w:t>
            </w:r>
            <w:r w:rsidR="00003CAD" w:rsidRPr="00003CAD">
              <w:t>ию</w:t>
            </w:r>
            <w:r w:rsidR="006645B1" w:rsidRPr="00003CAD">
              <w:t xml:space="preserve"> и участие в мероприятиях, способствующих развитию </w:t>
            </w:r>
            <w:r w:rsidR="00003CAD" w:rsidRPr="00003CAD">
              <w:t xml:space="preserve"> чувства</w:t>
            </w:r>
            <w:r w:rsidRPr="00003CAD">
              <w:t xml:space="preserve"> патриотизма, национальной гордости за свою страну; </w:t>
            </w:r>
          </w:p>
          <w:p w:rsidR="00510549" w:rsidRPr="00003CAD" w:rsidRDefault="00510549" w:rsidP="00510549">
            <w:pPr>
              <w:pStyle w:val="Default"/>
            </w:pPr>
            <w:r w:rsidRPr="00003CAD">
              <w:t xml:space="preserve">-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510549" w:rsidRPr="00003CAD" w:rsidRDefault="00003CAD" w:rsidP="00510549">
            <w:pPr>
              <w:pStyle w:val="Default"/>
            </w:pPr>
            <w:r w:rsidRPr="00003CAD">
              <w:t>- организацию акций</w:t>
            </w:r>
            <w:r w:rsidR="00510549" w:rsidRPr="00003CAD">
              <w:t xml:space="preserve"> социальной направленности; </w:t>
            </w:r>
          </w:p>
          <w:p w:rsidR="00510549" w:rsidRPr="00003CAD" w:rsidRDefault="00003CAD" w:rsidP="00510549">
            <w:pPr>
              <w:pStyle w:val="Default"/>
            </w:pPr>
            <w:r w:rsidRPr="00003CAD">
              <w:t>- создание условий</w:t>
            </w:r>
            <w:r w:rsidR="00510549" w:rsidRPr="00003CAD">
              <w:t xml:space="preserve"> для развития детской инициативы; </w:t>
            </w:r>
          </w:p>
          <w:p w:rsidR="00510549" w:rsidRDefault="00510549" w:rsidP="00510549">
            <w:pPr>
              <w:pStyle w:val="Default"/>
              <w:rPr>
                <w:sz w:val="28"/>
                <w:szCs w:val="28"/>
              </w:rPr>
            </w:pPr>
            <w:r w:rsidRPr="00003CAD">
              <w:t>- оказ</w:t>
            </w:r>
            <w:r w:rsidR="0062465C" w:rsidRPr="00003CAD">
              <w:t>ание помощи</w:t>
            </w:r>
            <w:r w:rsidRPr="00003CAD">
              <w:t xml:space="preserve"> учреждениям культуры</w:t>
            </w:r>
            <w:r>
              <w:rPr>
                <w:sz w:val="28"/>
                <w:szCs w:val="28"/>
              </w:rPr>
              <w:t xml:space="preserve"> в организации и проведении мероприятий; </w:t>
            </w:r>
          </w:p>
          <w:p w:rsidR="00D9058A" w:rsidRPr="00003CAD" w:rsidRDefault="0062465C" w:rsidP="0000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10549">
              <w:rPr>
                <w:sz w:val="28"/>
                <w:szCs w:val="28"/>
              </w:rPr>
              <w:t xml:space="preserve"> про</w:t>
            </w:r>
            <w:r w:rsidR="00003CAD">
              <w:rPr>
                <w:sz w:val="28"/>
                <w:szCs w:val="28"/>
              </w:rPr>
              <w:t>ведение</w:t>
            </w:r>
            <w:r w:rsidR="005105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участие в мероприятиях</w:t>
            </w:r>
            <w:r w:rsidR="00510549">
              <w:rPr>
                <w:sz w:val="28"/>
                <w:szCs w:val="28"/>
              </w:rPr>
              <w:t xml:space="preserve"> экологической направленности;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Default="00D9058A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Pr="003F60BE" w:rsidRDefault="00965965" w:rsidP="0000193F"/>
        </w:tc>
      </w:tr>
      <w:tr w:rsidR="00D9058A" w:rsidRPr="003F60BE" w:rsidTr="005105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F2" w:rsidRDefault="003D19F2" w:rsidP="0000193F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color w:val="C00000"/>
                <w:u w:val="single"/>
              </w:rPr>
              <w:t>Лидеры РДШ</w:t>
            </w:r>
            <w:r w:rsidRPr="00575008">
              <w:rPr>
                <w:b/>
                <w:color w:val="auto"/>
              </w:rPr>
              <w:t xml:space="preserve"> </w:t>
            </w:r>
          </w:p>
          <w:p w:rsidR="00D9058A" w:rsidRDefault="003D19F2" w:rsidP="0000193F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Личностное развитие</w:t>
            </w:r>
          </w:p>
          <w:p w:rsidR="00D9058A" w:rsidRPr="003F60BE" w:rsidRDefault="00D9058A" w:rsidP="003D19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47" w:rsidRPr="003F60BE" w:rsidRDefault="00677347" w:rsidP="00677347">
            <w:pPr>
              <w:pStyle w:val="Default"/>
              <w:jc w:val="both"/>
            </w:pPr>
            <w:r w:rsidRPr="003F60BE">
              <w:t xml:space="preserve">Отвечает за: </w:t>
            </w:r>
          </w:p>
          <w:p w:rsidR="00510549" w:rsidRPr="00677347" w:rsidRDefault="00510549" w:rsidP="00510549">
            <w:pPr>
              <w:pStyle w:val="Default"/>
            </w:pPr>
            <w:r w:rsidRPr="00677347">
              <w:rPr>
                <w:b/>
                <w:bCs/>
              </w:rPr>
              <w:t xml:space="preserve">Популяризация ЗОЖ </w:t>
            </w:r>
          </w:p>
          <w:p w:rsidR="00510549" w:rsidRPr="00677347" w:rsidRDefault="00510549" w:rsidP="00510549">
            <w:pPr>
              <w:pStyle w:val="Default"/>
              <w:spacing w:after="38"/>
            </w:pPr>
            <w:r w:rsidRPr="00677347">
              <w:t xml:space="preserve">- формирование у детей позитивного отношения к здоровому образу жизни; </w:t>
            </w:r>
          </w:p>
          <w:p w:rsidR="00510549" w:rsidRPr="00677347" w:rsidRDefault="00510549" w:rsidP="00510549">
            <w:pPr>
              <w:pStyle w:val="Default"/>
              <w:spacing w:after="38"/>
            </w:pPr>
            <w:r w:rsidRPr="00677347">
              <w:t xml:space="preserve">- присвоение созидающей здоровье философии; </w:t>
            </w:r>
          </w:p>
          <w:p w:rsidR="00510549" w:rsidRPr="00677347" w:rsidRDefault="00510549" w:rsidP="00510549">
            <w:pPr>
              <w:pStyle w:val="Default"/>
            </w:pPr>
            <w:r w:rsidRPr="00677347">
              <w:t xml:space="preserve"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510549" w:rsidRPr="00677347" w:rsidRDefault="00510549" w:rsidP="00510549">
            <w:pPr>
              <w:pStyle w:val="Default"/>
            </w:pPr>
          </w:p>
          <w:p w:rsidR="00510549" w:rsidRPr="00677347" w:rsidRDefault="00510549" w:rsidP="00510549">
            <w:pPr>
              <w:pStyle w:val="Default"/>
            </w:pPr>
            <w:r w:rsidRPr="00677347">
              <w:rPr>
                <w:b/>
                <w:bCs/>
              </w:rPr>
              <w:t xml:space="preserve">Творческое развитие </w:t>
            </w:r>
          </w:p>
          <w:p w:rsidR="00510549" w:rsidRPr="00677347" w:rsidRDefault="00510549" w:rsidP="00510549">
            <w:pPr>
              <w:pStyle w:val="Default"/>
              <w:spacing w:after="38"/>
            </w:pPr>
            <w:r w:rsidRPr="00677347">
              <w:t xml:space="preserve">- стимулирование творческой активности школьников; </w:t>
            </w:r>
          </w:p>
          <w:p w:rsidR="00510549" w:rsidRPr="00677347" w:rsidRDefault="00510549" w:rsidP="00510549">
            <w:pPr>
              <w:pStyle w:val="Default"/>
              <w:spacing w:after="38"/>
            </w:pPr>
            <w:r w:rsidRPr="00677347">
              <w:t xml:space="preserve">- предоставление возможности школьникам проявить себя, реализовать свой потенциал и получить признание; </w:t>
            </w:r>
          </w:p>
          <w:p w:rsidR="00510549" w:rsidRPr="00677347" w:rsidRDefault="00510549" w:rsidP="00510549">
            <w:pPr>
              <w:pStyle w:val="Default"/>
              <w:spacing w:after="38"/>
            </w:pPr>
            <w:r w:rsidRPr="00677347">
              <w:t xml:space="preserve">- координация воспитательных усилий на разных этапах творческого процесса; </w:t>
            </w:r>
          </w:p>
          <w:p w:rsidR="00510549" w:rsidRPr="00677347" w:rsidRDefault="00510549" w:rsidP="00510549">
            <w:pPr>
              <w:pStyle w:val="Default"/>
            </w:pPr>
            <w:r w:rsidRPr="00677347">
              <w:t xml:space="preserve">- контроль реализации творческого развития школьников. </w:t>
            </w:r>
          </w:p>
          <w:p w:rsidR="00510549" w:rsidRPr="00677347" w:rsidRDefault="00510549" w:rsidP="00510549">
            <w:pPr>
              <w:pStyle w:val="Default"/>
            </w:pPr>
            <w:r w:rsidRPr="00677347">
              <w:rPr>
                <w:b/>
                <w:bCs/>
              </w:rPr>
              <w:t xml:space="preserve">Популяризация профессий </w:t>
            </w:r>
          </w:p>
          <w:p w:rsidR="00510549" w:rsidRPr="00677347" w:rsidRDefault="00510549" w:rsidP="00510549">
            <w:pPr>
              <w:pStyle w:val="Default"/>
            </w:pPr>
            <w:r w:rsidRPr="00677347">
              <w:t xml:space="preserve">- стимулирование и мотивация школьников к личностному развитию, расширению кругозора в многообразии профессий; </w:t>
            </w:r>
          </w:p>
          <w:p w:rsidR="00510549" w:rsidRPr="00677347" w:rsidRDefault="00510549" w:rsidP="00510549">
            <w:pPr>
              <w:pStyle w:val="Default"/>
            </w:pPr>
            <w:r w:rsidRPr="00677347">
              <w:rPr>
                <w:b/>
                <w:bCs/>
              </w:rPr>
              <w:t xml:space="preserve">- </w:t>
            </w:r>
            <w:r w:rsidRPr="00677347">
              <w:t xml:space="preserve">формирование у школьников представлений о сферах трудовой деятельности, о карьере и основных закономерностях профессионального </w:t>
            </w:r>
            <w:r w:rsidRPr="00677347">
              <w:lastRenderedPageBreak/>
              <w:t xml:space="preserve">развития; </w:t>
            </w:r>
          </w:p>
          <w:p w:rsidR="00510549" w:rsidRPr="00677347" w:rsidRDefault="00510549" w:rsidP="00510549">
            <w:pPr>
              <w:pStyle w:val="Default"/>
            </w:pPr>
            <w:r w:rsidRPr="00677347">
              <w:rPr>
                <w:b/>
                <w:bCs/>
              </w:rPr>
              <w:t xml:space="preserve">- </w:t>
            </w:r>
            <w:r w:rsidRPr="00677347">
              <w:t xml:space="preserve">формирование у школьников универсальных компетенций, способствующих эффективности в профессиональной деятельности; </w:t>
            </w:r>
          </w:p>
          <w:p w:rsidR="00510549" w:rsidRPr="00677347" w:rsidRDefault="00510549" w:rsidP="00510549">
            <w:pPr>
              <w:pStyle w:val="Default"/>
            </w:pPr>
            <w:proofErr w:type="gramStart"/>
            <w:r w:rsidRPr="00677347">
              <w:t xml:space="preserve">- способности к коммуникации (в устной и письменной формах) для решения задач взаимодействия; </w:t>
            </w:r>
            <w:proofErr w:type="gramEnd"/>
          </w:p>
          <w:p w:rsidR="00510549" w:rsidRPr="00677347" w:rsidRDefault="00510549" w:rsidP="00510549">
            <w:pPr>
              <w:pStyle w:val="Default"/>
            </w:pPr>
            <w:r w:rsidRPr="00677347">
              <w:rPr>
                <w:b/>
                <w:bCs/>
              </w:rPr>
              <w:t xml:space="preserve">- </w:t>
            </w:r>
            <w:r w:rsidRPr="00677347">
              <w:t xml:space="preserve">способности работать в коллективе, учитывать и терпимо относиться к этническим, социальным и культурным различиям; </w:t>
            </w:r>
          </w:p>
          <w:p w:rsidR="00D9058A" w:rsidRPr="003F60BE" w:rsidRDefault="00510549" w:rsidP="00510549">
            <w:r w:rsidRPr="00677347">
              <w:rPr>
                <w:b/>
                <w:bCs/>
              </w:rPr>
              <w:t>- способности к самоорганизации и самообразованию.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Default="00D9058A" w:rsidP="0000193F"/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>
            <w:r w:rsidRPr="00965965">
              <w:t>Средний</w:t>
            </w:r>
          </w:p>
          <w:p w:rsidR="00965965" w:rsidRPr="003F60BE" w:rsidRDefault="00965965" w:rsidP="0000193F"/>
        </w:tc>
      </w:tr>
      <w:tr w:rsidR="001A70C6" w:rsidRPr="003F60BE" w:rsidTr="005105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F2" w:rsidRDefault="003D19F2" w:rsidP="003D19F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color w:val="C00000"/>
                <w:u w:val="single"/>
              </w:rPr>
              <w:lastRenderedPageBreak/>
              <w:t>Лидеры РДШ</w:t>
            </w:r>
            <w:r w:rsidRPr="00575008">
              <w:rPr>
                <w:b/>
                <w:color w:val="auto"/>
              </w:rPr>
              <w:t xml:space="preserve"> </w:t>
            </w:r>
          </w:p>
          <w:p w:rsidR="00705D51" w:rsidRPr="003D19F2" w:rsidRDefault="003D19F2" w:rsidP="0000193F">
            <w:pPr>
              <w:rPr>
                <w:b/>
              </w:rPr>
            </w:pPr>
            <w:r w:rsidRPr="003D19F2">
              <w:rPr>
                <w:b/>
              </w:rPr>
              <w:t>Военно-патриотическое направление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9" w:rsidRDefault="00003CAD" w:rsidP="00003CAD">
            <w:pPr>
              <w:pStyle w:val="Default"/>
              <w:jc w:val="both"/>
            </w:pPr>
            <w:r>
              <w:t>Отвечае</w:t>
            </w:r>
            <w:r w:rsidRPr="003F60BE">
              <w:t xml:space="preserve">т за: </w:t>
            </w:r>
          </w:p>
          <w:p w:rsidR="0062465C" w:rsidRPr="00003CAD" w:rsidRDefault="00510549" w:rsidP="00003CAD">
            <w:pPr>
              <w:pStyle w:val="Default"/>
              <w:spacing w:after="36"/>
              <w:jc w:val="both"/>
            </w:pPr>
            <w:r w:rsidRPr="00003CAD">
              <w:t xml:space="preserve">- </w:t>
            </w:r>
            <w:r w:rsidR="0062465C" w:rsidRPr="00003CAD">
              <w:t xml:space="preserve">участие в мероприятиях военно-патриотической направленности </w:t>
            </w:r>
            <w:r w:rsidRPr="00003CAD">
              <w:t xml:space="preserve"> </w:t>
            </w:r>
            <w:r w:rsidR="0062465C" w:rsidRPr="00003CAD">
              <w:t>и спортивных состязаниях;</w:t>
            </w:r>
          </w:p>
          <w:p w:rsidR="0062465C" w:rsidRPr="00003CAD" w:rsidRDefault="0062465C" w:rsidP="00003CAD">
            <w:pPr>
              <w:pStyle w:val="Default"/>
              <w:spacing w:after="36"/>
              <w:jc w:val="both"/>
            </w:pPr>
            <w:r w:rsidRPr="00003CAD">
              <w:t xml:space="preserve">- участие в </w:t>
            </w:r>
            <w:r w:rsidR="00510549" w:rsidRPr="00003CAD">
              <w:t xml:space="preserve">работе  ВПК «Скорпион», </w:t>
            </w:r>
            <w:r w:rsidRPr="00003CAD">
              <w:t xml:space="preserve"> «</w:t>
            </w:r>
            <w:proofErr w:type="spellStart"/>
            <w:r w:rsidRPr="00003CAD">
              <w:t>Юнармия</w:t>
            </w:r>
            <w:proofErr w:type="spellEnd"/>
            <w:r w:rsidRPr="00003CAD">
              <w:t>», отряда ЮИД «Клаксон»;</w:t>
            </w:r>
            <w:r w:rsidR="00510549" w:rsidRPr="00003CAD">
              <w:t xml:space="preserve"> </w:t>
            </w:r>
          </w:p>
          <w:p w:rsidR="00510549" w:rsidRPr="00003CAD" w:rsidRDefault="00510549" w:rsidP="00003CAD">
            <w:pPr>
              <w:pStyle w:val="Default"/>
              <w:spacing w:after="36"/>
              <w:jc w:val="both"/>
            </w:pPr>
            <w:r w:rsidRPr="00003CAD">
              <w:t xml:space="preserve">- </w:t>
            </w:r>
            <w:r w:rsidR="0062465C" w:rsidRPr="00003CAD">
              <w:t xml:space="preserve"> участие в профильных</w:t>
            </w:r>
            <w:r w:rsidRPr="00003CAD">
              <w:t xml:space="preserve"> события</w:t>
            </w:r>
            <w:r w:rsidR="0062465C" w:rsidRPr="00003CAD">
              <w:t>х</w:t>
            </w:r>
            <w:r w:rsidRPr="00003CAD">
              <w:t>, направленны</w:t>
            </w:r>
            <w:r w:rsidR="0062465C" w:rsidRPr="00003CAD">
              <w:t>х</w:t>
            </w:r>
            <w:r w:rsidRPr="00003CAD">
              <w:t xml:space="preserve"> на повышение интереса у детей к службе в силовых подразделениях, в том числе военных сборов, военно-спортивных игр, соревнований, акций; </w:t>
            </w:r>
          </w:p>
          <w:p w:rsidR="001A70C6" w:rsidRPr="0062465C" w:rsidRDefault="00510549" w:rsidP="00003CAD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r w:rsidRPr="00003CAD">
              <w:t xml:space="preserve">- проведение </w:t>
            </w:r>
            <w:r w:rsidR="0062465C" w:rsidRPr="00003CAD">
              <w:t xml:space="preserve">и участие </w:t>
            </w:r>
            <w:r w:rsidRPr="00003CAD">
              <w:t xml:space="preserve">образовательных программ – интерактивных игр, семинаров, мастер-классов, встреч с интересными людьми, Героями </w:t>
            </w:r>
            <w:r w:rsidR="0062465C" w:rsidRPr="00003CAD">
              <w:t>нашего государства и ветеранами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6" w:rsidRDefault="001A70C6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Default="00965965" w:rsidP="0000193F"/>
        </w:tc>
      </w:tr>
      <w:tr w:rsidR="00D9058A" w:rsidRPr="003F60BE" w:rsidTr="005105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F2" w:rsidRDefault="003D19F2" w:rsidP="003D19F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color w:val="C00000"/>
                <w:u w:val="single"/>
              </w:rPr>
              <w:t>Лидеры РДШ</w:t>
            </w:r>
            <w:r w:rsidRPr="00575008">
              <w:rPr>
                <w:b/>
                <w:color w:val="auto"/>
              </w:rPr>
              <w:t xml:space="preserve"> </w:t>
            </w:r>
          </w:p>
          <w:p w:rsidR="00D9058A" w:rsidRPr="003F60BE" w:rsidRDefault="003D19F2" w:rsidP="003D19F2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Информационно-медийное</w:t>
            </w:r>
            <w:proofErr w:type="spellEnd"/>
            <w:r>
              <w:rPr>
                <w:b/>
                <w:color w:val="auto"/>
              </w:rPr>
              <w:t xml:space="preserve"> направление</w:t>
            </w:r>
            <w:r w:rsidR="00D9058A" w:rsidRPr="00575008">
              <w:rPr>
                <w:b/>
                <w:color w:val="aut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Pr="003F60BE" w:rsidRDefault="00D9058A" w:rsidP="0000193F">
            <w:pPr>
              <w:pStyle w:val="Default"/>
              <w:jc w:val="both"/>
            </w:pPr>
            <w:r w:rsidRPr="003F60BE">
              <w:t xml:space="preserve">Отвечает за: </w:t>
            </w:r>
          </w:p>
          <w:p w:rsidR="00D9058A" w:rsidRPr="003F60BE" w:rsidRDefault="00D9058A" w:rsidP="0000193F">
            <w:pPr>
              <w:pStyle w:val="Default"/>
              <w:jc w:val="both"/>
            </w:pPr>
            <w:r w:rsidRPr="003F60BE">
              <w:t xml:space="preserve">- работу «классного уголка», выпуск классных стенгазет; </w:t>
            </w:r>
          </w:p>
          <w:p w:rsidR="00D9058A" w:rsidRPr="003F60BE" w:rsidRDefault="00D9058A" w:rsidP="0000193F">
            <w:pPr>
              <w:pStyle w:val="Default"/>
              <w:jc w:val="both"/>
            </w:pPr>
            <w:r w:rsidRPr="003F60BE">
              <w:t xml:space="preserve">- обмен информацией с органами самоуправления </w:t>
            </w:r>
            <w:proofErr w:type="gramStart"/>
            <w:r w:rsidRPr="003F60BE">
              <w:t>обучающихся</w:t>
            </w:r>
            <w:proofErr w:type="gramEnd"/>
            <w:r w:rsidRPr="003F60BE">
              <w:t xml:space="preserve"> школы; </w:t>
            </w:r>
          </w:p>
          <w:p w:rsidR="003D19F2" w:rsidRDefault="00D9058A" w:rsidP="0000193F">
            <w:r w:rsidRPr="003F60BE">
              <w:t xml:space="preserve">- работу со школьным сайтом, создание </w:t>
            </w:r>
            <w:proofErr w:type="spellStart"/>
            <w:r w:rsidRPr="003F60BE">
              <w:t>портфолио</w:t>
            </w:r>
            <w:proofErr w:type="spellEnd"/>
            <w:r w:rsidRPr="003F60BE">
              <w:t xml:space="preserve"> класса (фото и видео)</w:t>
            </w:r>
          </w:p>
          <w:p w:rsidR="00D9058A" w:rsidRPr="003F60BE" w:rsidRDefault="003D19F2" w:rsidP="0000193F">
            <w:r>
              <w:t>- информация в соц</w:t>
            </w:r>
            <w:proofErr w:type="gramStart"/>
            <w:r>
              <w:t>.с</w:t>
            </w:r>
            <w:proofErr w:type="gramEnd"/>
            <w:r>
              <w:t>етях</w:t>
            </w:r>
            <w:r w:rsidR="00D9058A" w:rsidRPr="003F60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A" w:rsidRDefault="00D9058A" w:rsidP="0000193F"/>
          <w:p w:rsidR="00965965" w:rsidRDefault="00965965" w:rsidP="0000193F">
            <w:r w:rsidRPr="00965965">
              <w:t>Средний</w:t>
            </w:r>
          </w:p>
          <w:p w:rsidR="00965965" w:rsidRDefault="00965965" w:rsidP="0000193F"/>
          <w:p w:rsidR="00965965" w:rsidRDefault="00965965" w:rsidP="0000193F"/>
          <w:p w:rsidR="00965965" w:rsidRDefault="00965965" w:rsidP="0000193F"/>
          <w:p w:rsidR="00965965" w:rsidRPr="003F60BE" w:rsidRDefault="00965965" w:rsidP="0000193F">
            <w:r w:rsidRPr="00965965">
              <w:t>средний</w:t>
            </w:r>
          </w:p>
        </w:tc>
      </w:tr>
    </w:tbl>
    <w:p w:rsidR="00D9058A" w:rsidRPr="003F60BE" w:rsidRDefault="00D9058A" w:rsidP="00D9058A">
      <w:pPr>
        <w:jc w:val="both"/>
      </w:pPr>
    </w:p>
    <w:p w:rsidR="00D9058A" w:rsidRPr="00865CFA" w:rsidRDefault="003D19F2" w:rsidP="00220A7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b/>
        </w:rPr>
      </w:pPr>
      <w:r>
        <w:rPr>
          <w:rStyle w:val="c0"/>
          <w:b/>
        </w:rPr>
        <w:t>В 2020-2021</w:t>
      </w:r>
      <w:r w:rsidR="00D9058A" w:rsidRPr="00865CFA">
        <w:rPr>
          <w:rStyle w:val="c0"/>
          <w:b/>
        </w:rPr>
        <w:t xml:space="preserve"> учебном году деятельность </w:t>
      </w:r>
      <w:r w:rsidR="00D839FF">
        <w:rPr>
          <w:rStyle w:val="c0"/>
          <w:b/>
        </w:rPr>
        <w:t xml:space="preserve">была </w:t>
      </w:r>
      <w:r w:rsidR="00D9058A" w:rsidRPr="00865CFA">
        <w:rPr>
          <w:rStyle w:val="c0"/>
          <w:b/>
        </w:rPr>
        <w:t>направлена на достижение воспитательных результатов в соответствии с ФГОС</w:t>
      </w:r>
      <w:r w:rsidR="00ED0A56">
        <w:rPr>
          <w:rStyle w:val="c0"/>
          <w:b/>
        </w:rPr>
        <w:t xml:space="preserve"> НОО</w:t>
      </w:r>
      <w:r w:rsidR="00D9058A" w:rsidRPr="00865CFA">
        <w:rPr>
          <w:rStyle w:val="c0"/>
          <w:b/>
        </w:rPr>
        <w:t>, в частности:</w:t>
      </w:r>
      <w:r w:rsidR="00DE6087">
        <w:rPr>
          <w:rStyle w:val="c0"/>
          <w:b/>
        </w:rPr>
        <w:t xml:space="preserve"> </w:t>
      </w:r>
    </w:p>
    <w:p w:rsidR="00D9058A" w:rsidRPr="003F60BE" w:rsidRDefault="00D9058A" w:rsidP="00D9058A">
      <w:pPr>
        <w:pStyle w:val="c1"/>
        <w:spacing w:before="0" w:beforeAutospacing="0" w:after="0" w:afterAutospacing="0"/>
        <w:jc w:val="both"/>
      </w:pPr>
      <w:r w:rsidRPr="003F60BE">
        <w:rPr>
          <w:rStyle w:val="c18"/>
          <w:b/>
          <w:i/>
          <w:u w:val="single"/>
        </w:rPr>
        <w:t>Личностные:</w:t>
      </w:r>
      <w:r w:rsidRPr="003F60BE">
        <w:rPr>
          <w:b/>
          <w:i/>
          <w:u w:val="single"/>
        </w:rPr>
        <w:t xml:space="preserve"> </w:t>
      </w:r>
    </w:p>
    <w:p w:rsidR="00D9058A" w:rsidRPr="00ED0A56" w:rsidRDefault="00DE6087" w:rsidP="00ED0A56">
      <w:pPr>
        <w:pStyle w:val="a3"/>
        <w:numPr>
          <w:ilvl w:val="0"/>
          <w:numId w:val="29"/>
        </w:numPr>
        <w:jc w:val="both"/>
        <w:rPr>
          <w:rStyle w:val="a9"/>
          <w:i w:val="0"/>
          <w:iCs w:val="0"/>
          <w:color w:val="auto"/>
        </w:rPr>
      </w:pPr>
      <w:r w:rsidRPr="00ED0A56">
        <w:rPr>
          <w:rStyle w:val="a9"/>
          <w:i w:val="0"/>
          <w:iCs w:val="0"/>
          <w:color w:val="auto"/>
        </w:rPr>
        <w:t xml:space="preserve">формирование уважительного отношения к иному мнению, истории и культуре других народов; </w:t>
      </w:r>
    </w:p>
    <w:p w:rsidR="00D9058A" w:rsidRPr="00ED0A56" w:rsidRDefault="00DE6087" w:rsidP="00ED0A56">
      <w:pPr>
        <w:pStyle w:val="a3"/>
        <w:numPr>
          <w:ilvl w:val="0"/>
          <w:numId w:val="29"/>
        </w:numPr>
        <w:jc w:val="both"/>
        <w:rPr>
          <w:rStyle w:val="a9"/>
          <w:i w:val="0"/>
          <w:iCs w:val="0"/>
          <w:color w:val="auto"/>
        </w:rPr>
      </w:pPr>
      <w:r w:rsidRPr="00ED0A56">
        <w:rPr>
          <w:rStyle w:val="a9"/>
          <w:i w:val="0"/>
          <w:iCs w:val="0"/>
          <w:color w:val="auto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DE6087" w:rsidRPr="00ED0A56" w:rsidRDefault="00DE6087" w:rsidP="00ED0A56">
      <w:pPr>
        <w:pStyle w:val="a3"/>
        <w:numPr>
          <w:ilvl w:val="0"/>
          <w:numId w:val="29"/>
        </w:numPr>
        <w:jc w:val="both"/>
        <w:rPr>
          <w:rStyle w:val="a9"/>
          <w:i w:val="0"/>
          <w:iCs w:val="0"/>
          <w:color w:val="auto"/>
        </w:rPr>
      </w:pPr>
      <w:r w:rsidRPr="00ED0A56">
        <w:rPr>
          <w:rStyle w:val="a9"/>
          <w:i w:val="0"/>
          <w:iCs w:val="0"/>
          <w:color w:val="auto"/>
        </w:rPr>
        <w:t xml:space="preserve">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D0A56" w:rsidRPr="00ED0A56" w:rsidRDefault="00ED0A56" w:rsidP="00ED0A56">
      <w:pPr>
        <w:pStyle w:val="a3"/>
        <w:numPr>
          <w:ilvl w:val="0"/>
          <w:numId w:val="29"/>
        </w:numPr>
        <w:jc w:val="both"/>
        <w:rPr>
          <w:rStyle w:val="a9"/>
          <w:i w:val="0"/>
          <w:iCs w:val="0"/>
          <w:color w:val="auto"/>
        </w:rPr>
      </w:pPr>
      <w:r w:rsidRPr="00ED0A56">
        <w:rPr>
          <w:rStyle w:val="a9"/>
          <w:i w:val="0"/>
          <w:iCs w:val="0"/>
          <w:color w:val="auto"/>
        </w:rPr>
        <w:t xml:space="preserve">развитие навыков сотрудничества </w:t>
      </w:r>
      <w:proofErr w:type="gramStart"/>
      <w:r w:rsidRPr="00ED0A56">
        <w:rPr>
          <w:rStyle w:val="a9"/>
          <w:i w:val="0"/>
          <w:iCs w:val="0"/>
          <w:color w:val="auto"/>
        </w:rPr>
        <w:t>со</w:t>
      </w:r>
      <w:proofErr w:type="gramEnd"/>
      <w:r w:rsidRPr="00ED0A56">
        <w:rPr>
          <w:rStyle w:val="a9"/>
          <w:i w:val="0"/>
          <w:iCs w:val="0"/>
          <w:color w:val="auto"/>
        </w:rPr>
        <w:t xml:space="preserve"> взрослыми и сверстниками в разных социальных ситуациях;</w:t>
      </w:r>
    </w:p>
    <w:p w:rsidR="00ED0A56" w:rsidRPr="00ED0A56" w:rsidRDefault="00ED0A56" w:rsidP="00ED0A56">
      <w:pPr>
        <w:pStyle w:val="a3"/>
        <w:numPr>
          <w:ilvl w:val="0"/>
          <w:numId w:val="29"/>
        </w:numPr>
        <w:jc w:val="both"/>
        <w:rPr>
          <w:rStyle w:val="a9"/>
          <w:i w:val="0"/>
          <w:iCs w:val="0"/>
          <w:color w:val="auto"/>
        </w:rPr>
      </w:pPr>
      <w:r w:rsidRPr="00ED0A56">
        <w:rPr>
          <w:rStyle w:val="a9"/>
          <w:i w:val="0"/>
          <w:iCs w:val="0"/>
          <w:color w:val="auto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D9058A" w:rsidRDefault="00D9058A" w:rsidP="00D9058A">
      <w:pPr>
        <w:pStyle w:val="c1"/>
        <w:spacing w:before="0" w:beforeAutospacing="0" w:after="0" w:afterAutospacing="0"/>
        <w:jc w:val="both"/>
        <w:rPr>
          <w:rStyle w:val="c18"/>
          <w:b/>
          <w:i/>
          <w:u w:val="single"/>
        </w:rPr>
      </w:pPr>
      <w:proofErr w:type="spellStart"/>
      <w:r w:rsidRPr="003F60BE">
        <w:rPr>
          <w:rStyle w:val="c18"/>
          <w:b/>
          <w:i/>
          <w:u w:val="single"/>
        </w:rPr>
        <w:t>Метапредметные</w:t>
      </w:r>
      <w:proofErr w:type="spellEnd"/>
      <w:r w:rsidRPr="003F60BE">
        <w:rPr>
          <w:rStyle w:val="c18"/>
          <w:b/>
          <w:i/>
          <w:u w:val="single"/>
        </w:rPr>
        <w:t>:</w:t>
      </w:r>
    </w:p>
    <w:p w:rsidR="00ED0A56" w:rsidRPr="00ED0A56" w:rsidRDefault="00ED0A56" w:rsidP="00ED0A56">
      <w:pPr>
        <w:pStyle w:val="a3"/>
        <w:numPr>
          <w:ilvl w:val="0"/>
          <w:numId w:val="30"/>
        </w:numPr>
        <w:jc w:val="both"/>
        <w:rPr>
          <w:rStyle w:val="a9"/>
          <w:i w:val="0"/>
          <w:color w:val="auto"/>
        </w:rPr>
      </w:pPr>
      <w:r w:rsidRPr="00ED0A56">
        <w:rPr>
          <w:rStyle w:val="a9"/>
          <w:i w:val="0"/>
          <w:color w:val="auto"/>
        </w:rPr>
        <w:t>Освоение начальных форм познавательной и личностной рефлексии;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ED0A56" w:rsidRPr="00ED0A56" w:rsidRDefault="00ED0A56" w:rsidP="00ED0A56">
      <w:pPr>
        <w:pStyle w:val="a3"/>
        <w:numPr>
          <w:ilvl w:val="0"/>
          <w:numId w:val="30"/>
        </w:numPr>
        <w:jc w:val="both"/>
        <w:rPr>
          <w:rStyle w:val="a9"/>
          <w:i w:val="0"/>
          <w:color w:val="auto"/>
        </w:rPr>
      </w:pPr>
      <w:r w:rsidRPr="00ED0A56">
        <w:rPr>
          <w:rStyle w:val="a9"/>
          <w:i w:val="0"/>
          <w:color w:val="auto"/>
        </w:rPr>
        <w:lastRenderedPageBreak/>
        <w:t>излагать свое мнение и аргументировать свою точку зрения и оценку событий;</w:t>
      </w:r>
    </w:p>
    <w:p w:rsidR="00ED0A56" w:rsidRPr="00ED0A56" w:rsidRDefault="00ED0A56" w:rsidP="00ED0A56">
      <w:pPr>
        <w:pStyle w:val="a3"/>
        <w:numPr>
          <w:ilvl w:val="0"/>
          <w:numId w:val="30"/>
        </w:numPr>
        <w:jc w:val="both"/>
        <w:rPr>
          <w:rStyle w:val="a9"/>
          <w:i w:val="0"/>
          <w:color w:val="auto"/>
        </w:rPr>
      </w:pPr>
      <w:r w:rsidRPr="00ED0A56">
        <w:rPr>
          <w:rStyle w:val="a9"/>
          <w:i w:val="0"/>
          <w:color w:val="auto"/>
        </w:rPr>
        <w:t>адекватно оценивать собственное поведение и поведение окружающих;</w:t>
      </w:r>
    </w:p>
    <w:p w:rsidR="00ED0A56" w:rsidRPr="00ED0A56" w:rsidRDefault="00ED0A56" w:rsidP="00ED0A56">
      <w:pPr>
        <w:pStyle w:val="a3"/>
        <w:numPr>
          <w:ilvl w:val="0"/>
          <w:numId w:val="30"/>
        </w:numPr>
        <w:jc w:val="both"/>
        <w:rPr>
          <w:rStyle w:val="a9"/>
          <w:i w:val="0"/>
          <w:color w:val="auto"/>
        </w:rPr>
      </w:pPr>
      <w:r w:rsidRPr="00ED0A56">
        <w:rPr>
          <w:rStyle w:val="a9"/>
          <w:i w:val="0"/>
          <w:color w:val="auto"/>
        </w:rPr>
        <w:t>готовность конструктивно разрешать конфликты посредством учета интересов сторон и сотрудничества</w:t>
      </w:r>
    </w:p>
    <w:p w:rsidR="00ED0A56" w:rsidRPr="003F60BE" w:rsidRDefault="00ED0A56" w:rsidP="00D9058A">
      <w:pPr>
        <w:pStyle w:val="c1"/>
        <w:spacing w:before="0" w:beforeAutospacing="0" w:after="0" w:afterAutospacing="0"/>
        <w:jc w:val="both"/>
        <w:rPr>
          <w:rStyle w:val="c18"/>
          <w:b/>
          <w:i/>
          <w:u w:val="single"/>
        </w:rPr>
      </w:pPr>
    </w:p>
    <w:p w:rsidR="00D9058A" w:rsidRDefault="00D9058A" w:rsidP="00D9058A">
      <w:pPr>
        <w:suppressAutoHyphens/>
        <w:jc w:val="both"/>
        <w:rPr>
          <w:color w:val="000000"/>
        </w:rPr>
      </w:pPr>
      <w:r w:rsidRPr="003F60BE">
        <w:rPr>
          <w:rStyle w:val="c18"/>
          <w:b/>
          <w:i/>
          <w:u w:val="single"/>
        </w:rPr>
        <w:t>Предметные:</w:t>
      </w:r>
      <w:r w:rsidRPr="003F60BE">
        <w:rPr>
          <w:color w:val="000000"/>
        </w:rPr>
        <w:t xml:space="preserve"> </w:t>
      </w:r>
    </w:p>
    <w:p w:rsidR="00ED0A56" w:rsidRPr="00ED0A56" w:rsidRDefault="00ED0A56" w:rsidP="00ED0A56">
      <w:pPr>
        <w:pStyle w:val="a3"/>
        <w:numPr>
          <w:ilvl w:val="0"/>
          <w:numId w:val="31"/>
        </w:numPr>
        <w:jc w:val="both"/>
      </w:pPr>
      <w:proofErr w:type="spellStart"/>
      <w:r w:rsidRPr="00ED0A56">
        <w:t>Сформированность</w:t>
      </w:r>
      <w:proofErr w:type="spellEnd"/>
      <w:r w:rsidRPr="00ED0A56"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ED0A56" w:rsidRPr="00ED0A56" w:rsidRDefault="00ED0A56" w:rsidP="00ED0A56">
      <w:pPr>
        <w:pStyle w:val="a3"/>
        <w:numPr>
          <w:ilvl w:val="0"/>
          <w:numId w:val="31"/>
        </w:numPr>
        <w:jc w:val="both"/>
      </w:pPr>
      <w:r w:rsidRPr="00ED0A56"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D0A56">
        <w:t>здоровьесберегающего</w:t>
      </w:r>
      <w:proofErr w:type="spellEnd"/>
      <w:r w:rsidRPr="00ED0A56">
        <w:t xml:space="preserve"> поведения в природной и социальной среде;</w:t>
      </w:r>
    </w:p>
    <w:p w:rsidR="00ED0A56" w:rsidRPr="00ED0A56" w:rsidRDefault="00ED0A56" w:rsidP="00ED0A56">
      <w:pPr>
        <w:pStyle w:val="a3"/>
        <w:numPr>
          <w:ilvl w:val="0"/>
          <w:numId w:val="31"/>
        </w:numPr>
        <w:jc w:val="both"/>
      </w:pPr>
      <w:r w:rsidRPr="00ED0A56">
        <w:t>готовность к нравственному самосовершенствованию, духовному саморазвитию;</w:t>
      </w:r>
    </w:p>
    <w:p w:rsidR="00ED0A56" w:rsidRPr="00ED0A56" w:rsidRDefault="00ED0A56" w:rsidP="00ED0A56">
      <w:pPr>
        <w:pStyle w:val="a3"/>
        <w:numPr>
          <w:ilvl w:val="0"/>
          <w:numId w:val="31"/>
        </w:numPr>
        <w:jc w:val="both"/>
      </w:pPr>
      <w:r w:rsidRPr="00ED0A56">
        <w:t>становление внутренней установки личности поступать согласно своей совести;</w:t>
      </w:r>
    </w:p>
    <w:p w:rsidR="00ED0A56" w:rsidRPr="00ED0A56" w:rsidRDefault="00ED0A56" w:rsidP="00ED0A56">
      <w:pPr>
        <w:pStyle w:val="a3"/>
        <w:numPr>
          <w:ilvl w:val="0"/>
          <w:numId w:val="31"/>
        </w:numPr>
        <w:jc w:val="both"/>
      </w:pPr>
      <w:r w:rsidRPr="00ED0A56">
        <w:t>воспитание нравственности, основанной на свободе совести и вероисповедания, духовных традициях народов России; осознание ценности человеческой жизни;</w:t>
      </w:r>
    </w:p>
    <w:p w:rsidR="00ED0A56" w:rsidRPr="00ED0A56" w:rsidRDefault="00ED0A56" w:rsidP="00ED0A56">
      <w:pPr>
        <w:pStyle w:val="a3"/>
        <w:numPr>
          <w:ilvl w:val="0"/>
          <w:numId w:val="31"/>
        </w:numPr>
        <w:jc w:val="both"/>
      </w:pPr>
      <w:r w:rsidRPr="00ED0A56">
        <w:t>овладение практическими умениями и навыками в восприятии, анализе и оценке произведений искусства;</w:t>
      </w:r>
    </w:p>
    <w:p w:rsidR="00ED0A56" w:rsidRPr="00ED0A56" w:rsidRDefault="00ED0A56" w:rsidP="00ED0A56">
      <w:pPr>
        <w:pStyle w:val="a3"/>
        <w:numPr>
          <w:ilvl w:val="0"/>
          <w:numId w:val="31"/>
        </w:numPr>
        <w:jc w:val="both"/>
      </w:pPr>
      <w:r w:rsidRPr="00ED0A56"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</w:t>
      </w:r>
    </w:p>
    <w:p w:rsidR="00865CFA" w:rsidRDefault="00865CFA" w:rsidP="00ED0A56">
      <w:pPr>
        <w:rPr>
          <w:b/>
        </w:rPr>
      </w:pPr>
    </w:p>
    <w:p w:rsidR="00D9058A" w:rsidRDefault="00D9058A" w:rsidP="004B1FD7">
      <w:pPr>
        <w:pStyle w:val="a3"/>
        <w:numPr>
          <w:ilvl w:val="0"/>
          <w:numId w:val="1"/>
        </w:numPr>
        <w:jc w:val="both"/>
        <w:rPr>
          <w:b/>
        </w:rPr>
      </w:pPr>
      <w:r w:rsidRPr="004B1FD7">
        <w:rPr>
          <w:b/>
        </w:rPr>
        <w:t>Школьная мотивация и учебная активность.</w:t>
      </w:r>
    </w:p>
    <w:p w:rsidR="00965965" w:rsidRDefault="00965965" w:rsidP="00965965">
      <w:pPr>
        <w:pStyle w:val="a3"/>
        <w:ind w:left="644"/>
        <w:jc w:val="both"/>
        <w:rPr>
          <w:b/>
        </w:rPr>
      </w:pPr>
    </w:p>
    <w:tbl>
      <w:tblPr>
        <w:tblW w:w="9089" w:type="dxa"/>
        <w:tblInd w:w="91" w:type="dxa"/>
        <w:tblLayout w:type="fixed"/>
        <w:tblLook w:val="04A0"/>
      </w:tblPr>
      <w:tblGrid>
        <w:gridCol w:w="1860"/>
        <w:gridCol w:w="4253"/>
        <w:gridCol w:w="1701"/>
        <w:gridCol w:w="1275"/>
      </w:tblGrid>
      <w:tr w:rsidR="00965965" w:rsidRPr="007165EA" w:rsidTr="00965965">
        <w:trPr>
          <w:trHeight w:val="2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Описание уровня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65965" w:rsidRPr="007165EA" w:rsidTr="00965965">
        <w:trPr>
          <w:trHeight w:val="52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sz w:val="20"/>
                <w:szCs w:val="20"/>
              </w:rPr>
            </w:pPr>
            <w:r w:rsidRPr="007165EA">
              <w:rPr>
                <w:sz w:val="20"/>
                <w:szCs w:val="20"/>
              </w:rPr>
              <w:t>Уровень I</w:t>
            </w:r>
            <w:r w:rsidRPr="007165EA">
              <w:rPr>
                <w:sz w:val="20"/>
                <w:szCs w:val="20"/>
              </w:rPr>
              <w:br/>
              <w:t>(25 - 30)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Высокий</w:t>
            </w:r>
            <w:r w:rsidRPr="007165EA">
              <w:rPr>
                <w:sz w:val="20"/>
                <w:szCs w:val="20"/>
              </w:rPr>
              <w:t xml:space="preserve"> уровень школьной мотивации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D77AA0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20,0%</w:t>
            </w:r>
          </w:p>
        </w:tc>
      </w:tr>
      <w:tr w:rsidR="00965965" w:rsidRPr="007165EA" w:rsidTr="00965965">
        <w:trPr>
          <w:trHeight w:val="525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sz w:val="20"/>
                <w:szCs w:val="20"/>
              </w:rPr>
            </w:pPr>
            <w:r w:rsidRPr="007165EA">
              <w:rPr>
                <w:sz w:val="20"/>
                <w:szCs w:val="20"/>
              </w:rPr>
              <w:t>Уровень II</w:t>
            </w:r>
            <w:r w:rsidRPr="007165EA">
              <w:rPr>
                <w:sz w:val="20"/>
                <w:szCs w:val="20"/>
              </w:rPr>
              <w:br/>
              <w:t>(20 - 24)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Хорошая</w:t>
            </w:r>
            <w:r w:rsidRPr="007165EA">
              <w:rPr>
                <w:sz w:val="20"/>
                <w:szCs w:val="20"/>
              </w:rPr>
              <w:t xml:space="preserve"> школьная мотивация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28,0%</w:t>
            </w:r>
          </w:p>
        </w:tc>
      </w:tr>
      <w:tr w:rsidR="00965965" w:rsidRPr="007165EA" w:rsidTr="00965965">
        <w:trPr>
          <w:trHeight w:val="525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sz w:val="20"/>
                <w:szCs w:val="20"/>
              </w:rPr>
            </w:pPr>
            <w:r w:rsidRPr="007165EA">
              <w:rPr>
                <w:sz w:val="20"/>
                <w:szCs w:val="20"/>
              </w:rPr>
              <w:t>Уровень III</w:t>
            </w:r>
            <w:r w:rsidRPr="007165EA">
              <w:rPr>
                <w:sz w:val="20"/>
                <w:szCs w:val="20"/>
              </w:rPr>
              <w:br/>
              <w:t>(15 - 19)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65" w:rsidRPr="007165EA" w:rsidRDefault="00965965" w:rsidP="00965965">
            <w:pPr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Положительное</w:t>
            </w:r>
            <w:r w:rsidRPr="007165EA">
              <w:rPr>
                <w:sz w:val="20"/>
                <w:szCs w:val="20"/>
              </w:rPr>
              <w:t xml:space="preserve"> отношение к школе, но школа привлекает детей </w:t>
            </w:r>
            <w:proofErr w:type="spellStart"/>
            <w:r w:rsidRPr="007165EA">
              <w:rPr>
                <w:sz w:val="20"/>
                <w:szCs w:val="20"/>
              </w:rPr>
              <w:t>внеучебной</w:t>
            </w:r>
            <w:proofErr w:type="spellEnd"/>
            <w:r w:rsidRPr="007165EA">
              <w:rPr>
                <w:sz w:val="20"/>
                <w:szCs w:val="20"/>
              </w:rPr>
              <w:t xml:space="preserve">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20,0%</w:t>
            </w:r>
          </w:p>
        </w:tc>
      </w:tr>
      <w:tr w:rsidR="00965965" w:rsidRPr="007165EA" w:rsidTr="00965965">
        <w:trPr>
          <w:trHeight w:val="525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sz w:val="20"/>
                <w:szCs w:val="20"/>
              </w:rPr>
            </w:pPr>
            <w:r w:rsidRPr="007165EA">
              <w:rPr>
                <w:sz w:val="20"/>
                <w:szCs w:val="20"/>
              </w:rPr>
              <w:t>Уровень IV</w:t>
            </w:r>
            <w:r w:rsidRPr="007165EA">
              <w:rPr>
                <w:sz w:val="20"/>
                <w:szCs w:val="20"/>
              </w:rPr>
              <w:br/>
              <w:t>(10 - 14)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Низкая</w:t>
            </w:r>
            <w:r w:rsidRPr="007165EA">
              <w:rPr>
                <w:sz w:val="20"/>
                <w:szCs w:val="20"/>
              </w:rPr>
              <w:t xml:space="preserve"> школьная мотивация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16,0%</w:t>
            </w:r>
          </w:p>
        </w:tc>
      </w:tr>
      <w:tr w:rsidR="00965965" w:rsidRPr="007165EA" w:rsidTr="00965965">
        <w:trPr>
          <w:trHeight w:val="525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sz w:val="20"/>
                <w:szCs w:val="20"/>
              </w:rPr>
            </w:pPr>
            <w:r w:rsidRPr="007165EA">
              <w:rPr>
                <w:sz w:val="20"/>
                <w:szCs w:val="20"/>
              </w:rPr>
              <w:t>Уровень V</w:t>
            </w:r>
            <w:r w:rsidRPr="007165EA">
              <w:rPr>
                <w:sz w:val="20"/>
                <w:szCs w:val="20"/>
              </w:rPr>
              <w:br/>
              <w:t>(ниже 10)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Негативное</w:t>
            </w:r>
            <w:r w:rsidRPr="007165EA">
              <w:rPr>
                <w:sz w:val="20"/>
                <w:szCs w:val="20"/>
              </w:rPr>
              <w:t xml:space="preserve"> отношение к школе, </w:t>
            </w:r>
            <w:proofErr w:type="gramStart"/>
            <w:r w:rsidRPr="007165EA">
              <w:rPr>
                <w:sz w:val="20"/>
                <w:szCs w:val="20"/>
              </w:rPr>
              <w:t>школьная</w:t>
            </w:r>
            <w:proofErr w:type="gramEnd"/>
            <w:r w:rsidRPr="007165EA">
              <w:rPr>
                <w:sz w:val="20"/>
                <w:szCs w:val="20"/>
              </w:rPr>
              <w:t xml:space="preserve"> </w:t>
            </w:r>
            <w:proofErr w:type="spellStart"/>
            <w:r w:rsidRPr="007165EA">
              <w:rPr>
                <w:sz w:val="20"/>
                <w:szCs w:val="20"/>
              </w:rPr>
              <w:t>дезадаптация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D77AA0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965" w:rsidRPr="007165EA" w:rsidRDefault="00965965" w:rsidP="0096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5EA">
              <w:rPr>
                <w:b/>
                <w:bCs/>
                <w:sz w:val="20"/>
                <w:szCs w:val="20"/>
              </w:rPr>
              <w:t>16,0%</w:t>
            </w:r>
          </w:p>
        </w:tc>
      </w:tr>
    </w:tbl>
    <w:p w:rsidR="00965965" w:rsidRDefault="001344CC" w:rsidP="004B1FD7">
      <w:pPr>
        <w:pStyle w:val="a8"/>
        <w:shd w:val="clear" w:color="auto" w:fill="FFFFFF"/>
        <w:spacing w:before="0" w:beforeAutospacing="0" w:after="0" w:afterAutospacing="0" w:line="271" w:lineRule="atLeas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158115</wp:posOffset>
            </wp:positionV>
            <wp:extent cx="4943475" cy="2171700"/>
            <wp:effectExtent l="19050" t="0" r="9525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4B1FD7" w:rsidRDefault="00122383" w:rsidP="004B1FD7">
      <w:pPr>
        <w:pStyle w:val="a8"/>
        <w:shd w:val="clear" w:color="auto" w:fill="FFFFFF"/>
        <w:spacing w:before="0" w:beforeAutospacing="0" w:after="0" w:afterAutospacing="0" w:line="271" w:lineRule="atLeast"/>
        <w:jc w:val="both"/>
      </w:pPr>
      <w:r>
        <w:t xml:space="preserve"> </w:t>
      </w:r>
      <w:r w:rsidR="00F6546A">
        <w:t xml:space="preserve">    </w:t>
      </w:r>
      <w:r>
        <w:t xml:space="preserve"> </w:t>
      </w: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Pr="001344CC" w:rsidRDefault="001344CC" w:rsidP="004B1FD7"/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1344CC" w:rsidRDefault="001344CC" w:rsidP="004B1FD7">
      <w:pPr>
        <w:rPr>
          <w:b/>
          <w:i/>
        </w:rPr>
      </w:pPr>
    </w:p>
    <w:p w:rsidR="00ED0A56" w:rsidRDefault="00ED0A56" w:rsidP="004B1FD7">
      <w:pPr>
        <w:rPr>
          <w:color w:val="000000"/>
          <w:sz w:val="27"/>
          <w:szCs w:val="27"/>
          <w:shd w:val="clear" w:color="auto" w:fill="F5F5F5"/>
        </w:rPr>
      </w:pPr>
      <w:r>
        <w:rPr>
          <w:color w:val="000000"/>
          <w:sz w:val="27"/>
          <w:szCs w:val="27"/>
          <w:shd w:val="clear" w:color="auto" w:fill="F5F5F5"/>
        </w:rPr>
        <w:t xml:space="preserve">Анализ успеваемости и качества знаний обучающихся показал, что к концу учебного года все  обучающиеся были переведены </w:t>
      </w:r>
      <w:r w:rsidR="00D77AA0">
        <w:rPr>
          <w:color w:val="000000"/>
          <w:sz w:val="27"/>
          <w:szCs w:val="27"/>
          <w:shd w:val="clear" w:color="auto" w:fill="F5F5F5"/>
        </w:rPr>
        <w:t xml:space="preserve">в 4 </w:t>
      </w:r>
      <w:r>
        <w:rPr>
          <w:color w:val="000000"/>
          <w:sz w:val="27"/>
          <w:szCs w:val="27"/>
          <w:shd w:val="clear" w:color="auto" w:fill="F5F5F5"/>
        </w:rPr>
        <w:t xml:space="preserve"> класс.</w:t>
      </w:r>
    </w:p>
    <w:p w:rsidR="00ED0A56" w:rsidRDefault="00ED0A56" w:rsidP="004B1FD7">
      <w:pPr>
        <w:rPr>
          <w:b/>
          <w:i/>
        </w:rPr>
      </w:pPr>
    </w:p>
    <w:p w:rsidR="004B1FD7" w:rsidRPr="003F60BE" w:rsidRDefault="004B1FD7" w:rsidP="004B1FD7">
      <w:pPr>
        <w:rPr>
          <w:b/>
          <w:i/>
        </w:rPr>
      </w:pPr>
      <w:r w:rsidRPr="003F60BE">
        <w:rPr>
          <w:b/>
          <w:i/>
        </w:rPr>
        <w:t>Работа с одарёнными детьми.</w:t>
      </w:r>
    </w:p>
    <w:p w:rsidR="004B1FD7" w:rsidRDefault="004B1FD7" w:rsidP="004B1FD7">
      <w:r>
        <w:t xml:space="preserve">    </w:t>
      </w:r>
      <w:r w:rsidRPr="001344CC">
        <w:t>Большая работа проводилась на развитие творческих способностей, самостоятельности, самореализации  детей. Итогами этой работы стало участие  в предме</w:t>
      </w:r>
      <w:r w:rsidR="001344CC" w:rsidRPr="001344CC">
        <w:t>тных олимпиадах разного уровня.</w:t>
      </w:r>
    </w:p>
    <w:p w:rsidR="001344CC" w:rsidRPr="001344CC" w:rsidRDefault="001344CC" w:rsidP="004B1FD7"/>
    <w:p w:rsidR="004B1FD7" w:rsidRPr="00917DF8" w:rsidRDefault="004B1FD7" w:rsidP="004B1FD7">
      <w:pPr>
        <w:pStyle w:val="a8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</w:rPr>
      </w:pPr>
      <w:r w:rsidRPr="00917DF8">
        <w:rPr>
          <w:b/>
          <w:bCs/>
          <w:i/>
          <w:iCs/>
          <w:color w:val="000000"/>
        </w:rPr>
        <w:t>Общие выводы об итогах воспитательной работы в классе</w:t>
      </w:r>
    </w:p>
    <w:p w:rsidR="00C20FBA" w:rsidRPr="00C20FBA" w:rsidRDefault="00C20FBA" w:rsidP="00C20FBA">
      <w:pPr>
        <w:pStyle w:val="western"/>
        <w:shd w:val="clear" w:color="auto" w:fill="FFFFFF"/>
        <w:spacing w:before="0" w:beforeAutospacing="0" w:after="0" w:afterAutospacing="0"/>
        <w:jc w:val="both"/>
      </w:pPr>
      <w:r w:rsidRPr="00C20FBA">
        <w:t>Подводя итоги жизнедеятельности классного коллектива, можно сделать вывод о правильности выбранной цели и способах ее реализации. Ребятам  в школе  интересно, у них развиты мотивы учебной деятельности. Несмотря на возникающие иногда проблемы, они дружны, терпимы друг к другу, стараются не создавать конфликтов и находить выходы из спорных ситуаций. Ребята помогают друг другу,  доброжелательны, неравнодушны к чужой беде, отзывчивы, сопереживают чувствам других людей. Они адаптированы, умеют договариваться с одноклассниками и учителями.</w:t>
      </w:r>
    </w:p>
    <w:p w:rsidR="00C20FBA" w:rsidRPr="00C20FBA" w:rsidRDefault="00C20FBA" w:rsidP="00C20FBA">
      <w:pPr>
        <w:pStyle w:val="western"/>
        <w:shd w:val="clear" w:color="auto" w:fill="FFFFFF"/>
        <w:spacing w:before="0" w:beforeAutospacing="0" w:after="0" w:afterAutospacing="0"/>
        <w:jc w:val="both"/>
      </w:pPr>
      <w:r w:rsidRPr="00C20FBA">
        <w:t>Можно сделать общий вывод о том, что в значительной степени удалось приблизиться к решению поставленных задач. Удовлетворенность большей части родителей и учащихся развитием коллектива показывает правильность выбранных ориентиров воспитательной работы. Поэтому основные напра</w:t>
      </w:r>
      <w:r>
        <w:t>вления должны остаться прежними</w:t>
      </w:r>
      <w:r w:rsidRPr="00C20FBA">
        <w:t>.</w:t>
      </w:r>
    </w:p>
    <w:p w:rsidR="00C20FBA" w:rsidRPr="00C20FBA" w:rsidRDefault="00C20FBA" w:rsidP="00C20FBA">
      <w:pPr>
        <w:pStyle w:val="western"/>
        <w:shd w:val="clear" w:color="auto" w:fill="FFFFFF"/>
        <w:spacing w:before="0" w:beforeAutospacing="0" w:after="0" w:afterAutospacing="0"/>
        <w:jc w:val="both"/>
      </w:pPr>
      <w:r w:rsidRPr="00C20FBA">
        <w:t>В</w:t>
      </w:r>
      <w:r w:rsidRPr="00C20FBA">
        <w:rPr>
          <w:b/>
          <w:bCs/>
        </w:rPr>
        <w:t>ыводы:</w:t>
      </w:r>
      <w:r w:rsidRPr="00C20FBA">
        <w:t> проанализировав уровень воспитанности учащихся за прошедший год, можно сделать следующие выводы:</w:t>
      </w:r>
    </w:p>
    <w:p w:rsidR="00C20FBA" w:rsidRPr="00C20FBA" w:rsidRDefault="00C20FBA" w:rsidP="00C20FBA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20FBA">
        <w:t>воспитательная работа в классе проведена на достаточном уровне;</w:t>
      </w:r>
    </w:p>
    <w:p w:rsidR="00C20FBA" w:rsidRPr="00C20FBA" w:rsidRDefault="00C20FBA" w:rsidP="00C20FBA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20FBA">
        <w:t>главное воспитательное достижение за прошедший год – класс становится сплочённым;</w:t>
      </w:r>
    </w:p>
    <w:p w:rsidR="00C20FBA" w:rsidRPr="00C20FBA" w:rsidRDefault="00C20FBA" w:rsidP="00C20FBA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20FBA">
        <w:t>удачи в организации и воспитании учащихся – активное вовлечение учащихся в коллективные творческие дела;</w:t>
      </w:r>
    </w:p>
    <w:p w:rsidR="00C20FBA" w:rsidRPr="00C20FBA" w:rsidRDefault="00C20FBA" w:rsidP="00C20FBA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20FBA">
        <w:t>накопленный положительный опыт: учащиеся научились быстро ставить перед собой задачи и искать пути их решения;</w:t>
      </w:r>
    </w:p>
    <w:p w:rsidR="00C20FBA" w:rsidRPr="00C20FBA" w:rsidRDefault="00C20FBA" w:rsidP="00C20FBA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20FBA">
        <w:t>негативные моменты в воспитательной работе: не все родители принимали участие в общественной жизни класса и школы;</w:t>
      </w:r>
    </w:p>
    <w:p w:rsidR="00C20FBA" w:rsidRPr="00C20FBA" w:rsidRDefault="00C20FBA" w:rsidP="00C20FBA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20FBA">
        <w:t>нереализованные возможности и неиспользованные резервы некоторых учащихся.</w:t>
      </w:r>
    </w:p>
    <w:p w:rsidR="00C20FBA" w:rsidRPr="00C20FBA" w:rsidRDefault="00C20FBA" w:rsidP="00C20FBA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C20FBA" w:rsidRPr="00C20FBA" w:rsidRDefault="00C20FBA" w:rsidP="00C20FBA">
      <w:pPr>
        <w:pStyle w:val="western"/>
        <w:shd w:val="clear" w:color="auto" w:fill="FFFFFF"/>
        <w:spacing w:before="0" w:beforeAutospacing="0" w:after="0" w:afterAutospacing="0"/>
        <w:jc w:val="both"/>
      </w:pPr>
      <w:r w:rsidRPr="00C20FBA">
        <w:rPr>
          <w:b/>
          <w:bCs/>
        </w:rPr>
        <w:t>Задачи на следующий учебный год:</w:t>
      </w:r>
    </w:p>
    <w:p w:rsidR="00C20FBA" w:rsidRPr="00C20FBA" w:rsidRDefault="00C20FBA" w:rsidP="00C20FBA">
      <w:pPr>
        <w:pStyle w:val="a8"/>
        <w:shd w:val="clear" w:color="auto" w:fill="FFFFFF"/>
        <w:spacing w:before="0" w:beforeAutospacing="0" w:after="0" w:afterAutospacing="0"/>
        <w:jc w:val="both"/>
      </w:pPr>
      <w:r w:rsidRPr="00C20FBA">
        <w:t>1.  Работать над активизацией познавательных процессов, повышением учебной мотивации.</w:t>
      </w:r>
    </w:p>
    <w:p w:rsidR="00C20FBA" w:rsidRPr="00C20FBA" w:rsidRDefault="00C20FBA" w:rsidP="00C20FBA">
      <w:pPr>
        <w:pStyle w:val="a8"/>
        <w:shd w:val="clear" w:color="auto" w:fill="FFFFFF"/>
        <w:spacing w:before="0" w:beforeAutospacing="0" w:after="0" w:afterAutospacing="0"/>
        <w:jc w:val="both"/>
      </w:pPr>
      <w:r w:rsidRPr="00C20FBA">
        <w:t>2.  Продолжать работу над формированием ученического коллектива.</w:t>
      </w:r>
    </w:p>
    <w:p w:rsidR="00C20FBA" w:rsidRPr="00C20FBA" w:rsidRDefault="00C20FBA" w:rsidP="00C20FBA">
      <w:pPr>
        <w:pStyle w:val="a8"/>
        <w:shd w:val="clear" w:color="auto" w:fill="FFFFFF"/>
        <w:spacing w:before="0" w:beforeAutospacing="0" w:after="0" w:afterAutospacing="0"/>
        <w:jc w:val="both"/>
      </w:pPr>
      <w:r w:rsidRPr="00C20FBA">
        <w:t>3.  Повышать уровень самоконтроля в отношении проявления своего эмоциональ</w:t>
      </w:r>
      <w:r w:rsidRPr="00C20FBA">
        <w:softHyphen/>
        <w:t>ного состояния в ходе общения.</w:t>
      </w:r>
    </w:p>
    <w:p w:rsidR="00C20FBA" w:rsidRPr="00C20FBA" w:rsidRDefault="00C20FBA" w:rsidP="00C20FBA">
      <w:pPr>
        <w:pStyle w:val="a8"/>
        <w:shd w:val="clear" w:color="auto" w:fill="FFFFFF"/>
        <w:spacing w:before="0" w:beforeAutospacing="0" w:after="0" w:afterAutospacing="0"/>
        <w:jc w:val="both"/>
      </w:pPr>
      <w:r w:rsidRPr="00C20FBA">
        <w:t>4. Повышать уверенность в своих силах.</w:t>
      </w:r>
    </w:p>
    <w:p w:rsidR="00C20FBA" w:rsidRPr="00C20FBA" w:rsidRDefault="00C20FBA" w:rsidP="00C20FBA">
      <w:pPr>
        <w:pStyle w:val="a8"/>
        <w:shd w:val="clear" w:color="auto" w:fill="FFFFFF"/>
        <w:spacing w:before="0" w:beforeAutospacing="0" w:after="0" w:afterAutospacing="0"/>
        <w:jc w:val="both"/>
      </w:pPr>
      <w:r w:rsidRPr="00C20FBA">
        <w:t>5. Создать условия для раскрытия творческого потенциала детей.</w:t>
      </w:r>
    </w:p>
    <w:p w:rsidR="00C20FBA" w:rsidRPr="00C20FBA" w:rsidRDefault="00C20FBA" w:rsidP="00C20FBA">
      <w:pPr>
        <w:pStyle w:val="a8"/>
        <w:shd w:val="clear" w:color="auto" w:fill="FFFFFF"/>
        <w:spacing w:before="0" w:beforeAutospacing="0" w:after="0" w:afterAutospacing="0"/>
        <w:jc w:val="both"/>
      </w:pPr>
      <w:r w:rsidRPr="00C20FBA">
        <w:t>6. Формировать коммуникативные навыки.</w:t>
      </w:r>
    </w:p>
    <w:p w:rsidR="00C20FBA" w:rsidRPr="00C20FBA" w:rsidRDefault="00C20FBA" w:rsidP="00C20FBA">
      <w:pPr>
        <w:pStyle w:val="a8"/>
        <w:shd w:val="clear" w:color="auto" w:fill="FFFFFF"/>
        <w:spacing w:before="0" w:beforeAutospacing="0" w:after="0" w:afterAutospacing="0"/>
        <w:jc w:val="both"/>
      </w:pPr>
      <w:r w:rsidRPr="00C20FBA">
        <w:t>7. Формировать позитивную моральную позицию.</w:t>
      </w:r>
    </w:p>
    <w:p w:rsidR="00C20FBA" w:rsidRPr="00C20FBA" w:rsidRDefault="00C20FBA" w:rsidP="00C20FBA">
      <w:pPr>
        <w:pStyle w:val="a8"/>
        <w:shd w:val="clear" w:color="auto" w:fill="FFFFFF"/>
        <w:spacing w:before="0" w:beforeAutospacing="0" w:after="0" w:afterAutospacing="0"/>
        <w:jc w:val="both"/>
      </w:pPr>
      <w:r w:rsidRPr="00C20FBA">
        <w:t>8. Повысить участие родителей в общественной жизни класса и школы.</w:t>
      </w:r>
    </w:p>
    <w:p w:rsidR="00D9058A" w:rsidRPr="003F60BE" w:rsidRDefault="00F6546A" w:rsidP="004B1FD7">
      <w:pPr>
        <w:jc w:val="both"/>
        <w:rPr>
          <w:color w:val="000000"/>
        </w:rPr>
      </w:pPr>
      <w:r>
        <w:t xml:space="preserve">       </w:t>
      </w:r>
    </w:p>
    <w:p w:rsidR="00550BBC" w:rsidRPr="003F60BE" w:rsidRDefault="00550BBC"/>
    <w:p w:rsidR="00D839FF" w:rsidRPr="003F60BE" w:rsidRDefault="00D839FF"/>
    <w:sectPr w:rsidR="00D839FF" w:rsidRPr="003F60BE" w:rsidSect="00C86B47">
      <w:pgSz w:w="11906" w:h="16838"/>
      <w:pgMar w:top="851" w:right="851" w:bottom="709" w:left="851" w:header="709" w:footer="709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1">
    <w:nsid w:val="037F4CEC"/>
    <w:multiLevelType w:val="hybridMultilevel"/>
    <w:tmpl w:val="7ABC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128C"/>
    <w:multiLevelType w:val="hybridMultilevel"/>
    <w:tmpl w:val="D2409A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92266"/>
    <w:multiLevelType w:val="hybridMultilevel"/>
    <w:tmpl w:val="774ACA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51D5194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5">
    <w:nsid w:val="08B37559"/>
    <w:multiLevelType w:val="hybridMultilevel"/>
    <w:tmpl w:val="6CD2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539E7"/>
    <w:multiLevelType w:val="multilevel"/>
    <w:tmpl w:val="1B92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91909"/>
    <w:multiLevelType w:val="multilevel"/>
    <w:tmpl w:val="45FA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6464A"/>
    <w:multiLevelType w:val="hybridMultilevel"/>
    <w:tmpl w:val="02E8F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A235F"/>
    <w:multiLevelType w:val="multilevel"/>
    <w:tmpl w:val="F8F42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B3C83"/>
    <w:multiLevelType w:val="hybridMultilevel"/>
    <w:tmpl w:val="454C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A6843"/>
    <w:multiLevelType w:val="hybridMultilevel"/>
    <w:tmpl w:val="5B02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12F06"/>
    <w:multiLevelType w:val="hybridMultilevel"/>
    <w:tmpl w:val="125A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B3026"/>
    <w:multiLevelType w:val="multilevel"/>
    <w:tmpl w:val="1B92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E1501"/>
    <w:multiLevelType w:val="hybridMultilevel"/>
    <w:tmpl w:val="06A68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E1976"/>
    <w:multiLevelType w:val="hybridMultilevel"/>
    <w:tmpl w:val="10F6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F1CE5"/>
    <w:multiLevelType w:val="multilevel"/>
    <w:tmpl w:val="4E7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7602E"/>
    <w:multiLevelType w:val="hybridMultilevel"/>
    <w:tmpl w:val="40D6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1535E"/>
    <w:multiLevelType w:val="hybridMultilevel"/>
    <w:tmpl w:val="F240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3773B"/>
    <w:multiLevelType w:val="hybridMultilevel"/>
    <w:tmpl w:val="D2409A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A53D1F"/>
    <w:multiLevelType w:val="hybridMultilevel"/>
    <w:tmpl w:val="ED3A56D6"/>
    <w:lvl w:ilvl="0" w:tplc="8EE2FB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E56AA"/>
    <w:multiLevelType w:val="hybridMultilevel"/>
    <w:tmpl w:val="EDFEB680"/>
    <w:lvl w:ilvl="0" w:tplc="03A6568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B207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23">
    <w:nsid w:val="688C02AC"/>
    <w:multiLevelType w:val="hybridMultilevel"/>
    <w:tmpl w:val="443E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D42A7"/>
    <w:multiLevelType w:val="multilevel"/>
    <w:tmpl w:val="1B92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A94783"/>
    <w:multiLevelType w:val="hybridMultilevel"/>
    <w:tmpl w:val="9B9050AA"/>
    <w:lvl w:ilvl="0" w:tplc="8B745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8E5838"/>
    <w:multiLevelType w:val="hybridMultilevel"/>
    <w:tmpl w:val="25F22F48"/>
    <w:lvl w:ilvl="0" w:tplc="B4FA7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7516B"/>
    <w:multiLevelType w:val="multilevel"/>
    <w:tmpl w:val="7542C4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551D4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29">
    <w:nsid w:val="77F83EE3"/>
    <w:multiLevelType w:val="hybridMultilevel"/>
    <w:tmpl w:val="38D004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F3DB5"/>
    <w:multiLevelType w:val="multilevel"/>
    <w:tmpl w:val="F8F42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24CF4"/>
    <w:multiLevelType w:val="hybridMultilevel"/>
    <w:tmpl w:val="F5903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5"/>
  </w:num>
  <w:num w:numId="5">
    <w:abstractNumId w:val="14"/>
  </w:num>
  <w:num w:numId="6">
    <w:abstractNumId w:val="18"/>
  </w:num>
  <w:num w:numId="7">
    <w:abstractNumId w:val="29"/>
  </w:num>
  <w:num w:numId="8">
    <w:abstractNumId w:val="30"/>
  </w:num>
  <w:num w:numId="9">
    <w:abstractNumId w:val="1"/>
  </w:num>
  <w:num w:numId="10">
    <w:abstractNumId w:val="21"/>
  </w:num>
  <w:num w:numId="11">
    <w:abstractNumId w:val="17"/>
  </w:num>
  <w:num w:numId="12">
    <w:abstractNumId w:val="0"/>
  </w:num>
  <w:num w:numId="13">
    <w:abstractNumId w:val="22"/>
  </w:num>
  <w:num w:numId="14">
    <w:abstractNumId w:val="31"/>
  </w:num>
  <w:num w:numId="15">
    <w:abstractNumId w:val="28"/>
  </w:num>
  <w:num w:numId="16">
    <w:abstractNumId w:val="4"/>
  </w:num>
  <w:num w:numId="17">
    <w:abstractNumId w:val="9"/>
  </w:num>
  <w:num w:numId="18">
    <w:abstractNumId w:val="8"/>
  </w:num>
  <w:num w:numId="19">
    <w:abstractNumId w:val="16"/>
  </w:num>
  <w:num w:numId="20">
    <w:abstractNumId w:val="3"/>
  </w:num>
  <w:num w:numId="21">
    <w:abstractNumId w:val="20"/>
  </w:num>
  <w:num w:numId="22">
    <w:abstractNumId w:val="26"/>
  </w:num>
  <w:num w:numId="23">
    <w:abstractNumId w:val="23"/>
  </w:num>
  <w:num w:numId="24">
    <w:abstractNumId w:val="25"/>
  </w:num>
  <w:num w:numId="25">
    <w:abstractNumId w:val="13"/>
  </w:num>
  <w:num w:numId="26">
    <w:abstractNumId w:val="2"/>
  </w:num>
  <w:num w:numId="27">
    <w:abstractNumId w:val="19"/>
  </w:num>
  <w:num w:numId="28">
    <w:abstractNumId w:val="24"/>
  </w:num>
  <w:num w:numId="29">
    <w:abstractNumId w:val="10"/>
  </w:num>
  <w:num w:numId="30">
    <w:abstractNumId w:val="11"/>
  </w:num>
  <w:num w:numId="31">
    <w:abstractNumId w:val="15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8A"/>
    <w:rsid w:val="0000193F"/>
    <w:rsid w:val="00003CAD"/>
    <w:rsid w:val="000F1395"/>
    <w:rsid w:val="00122383"/>
    <w:rsid w:val="001344CC"/>
    <w:rsid w:val="00137E39"/>
    <w:rsid w:val="00152788"/>
    <w:rsid w:val="00171B40"/>
    <w:rsid w:val="001A70C6"/>
    <w:rsid w:val="001D5510"/>
    <w:rsid w:val="0021502F"/>
    <w:rsid w:val="00220A72"/>
    <w:rsid w:val="002251BA"/>
    <w:rsid w:val="00226641"/>
    <w:rsid w:val="0023455D"/>
    <w:rsid w:val="002753AE"/>
    <w:rsid w:val="002C634C"/>
    <w:rsid w:val="002E5532"/>
    <w:rsid w:val="0035156C"/>
    <w:rsid w:val="003548E7"/>
    <w:rsid w:val="003A07AB"/>
    <w:rsid w:val="003D19F2"/>
    <w:rsid w:val="003F60BE"/>
    <w:rsid w:val="00471195"/>
    <w:rsid w:val="004761B1"/>
    <w:rsid w:val="004B1FD7"/>
    <w:rsid w:val="004E15AB"/>
    <w:rsid w:val="00503FDC"/>
    <w:rsid w:val="00510549"/>
    <w:rsid w:val="00550BBC"/>
    <w:rsid w:val="00575008"/>
    <w:rsid w:val="0062465C"/>
    <w:rsid w:val="006474B4"/>
    <w:rsid w:val="00647E88"/>
    <w:rsid w:val="006645B1"/>
    <w:rsid w:val="00677347"/>
    <w:rsid w:val="00705D51"/>
    <w:rsid w:val="00776A16"/>
    <w:rsid w:val="0079136C"/>
    <w:rsid w:val="007B2908"/>
    <w:rsid w:val="0081334A"/>
    <w:rsid w:val="00865CFA"/>
    <w:rsid w:val="008751C6"/>
    <w:rsid w:val="008B1692"/>
    <w:rsid w:val="008B3FE7"/>
    <w:rsid w:val="008B5531"/>
    <w:rsid w:val="008E6273"/>
    <w:rsid w:val="008F584E"/>
    <w:rsid w:val="00905BF7"/>
    <w:rsid w:val="00934A41"/>
    <w:rsid w:val="00943D7A"/>
    <w:rsid w:val="00965965"/>
    <w:rsid w:val="009971EA"/>
    <w:rsid w:val="009F4F46"/>
    <w:rsid w:val="00A1285C"/>
    <w:rsid w:val="00A55802"/>
    <w:rsid w:val="00B2746F"/>
    <w:rsid w:val="00B81B6C"/>
    <w:rsid w:val="00BC2399"/>
    <w:rsid w:val="00C20FBA"/>
    <w:rsid w:val="00C258C8"/>
    <w:rsid w:val="00C47BF5"/>
    <w:rsid w:val="00C86B47"/>
    <w:rsid w:val="00CC2039"/>
    <w:rsid w:val="00CD3833"/>
    <w:rsid w:val="00D077CE"/>
    <w:rsid w:val="00D54686"/>
    <w:rsid w:val="00D77AA0"/>
    <w:rsid w:val="00D839FF"/>
    <w:rsid w:val="00D9058A"/>
    <w:rsid w:val="00DD32F2"/>
    <w:rsid w:val="00DE6087"/>
    <w:rsid w:val="00DF0709"/>
    <w:rsid w:val="00DF2AF9"/>
    <w:rsid w:val="00E16B53"/>
    <w:rsid w:val="00E26DAA"/>
    <w:rsid w:val="00EB766B"/>
    <w:rsid w:val="00ED03E9"/>
    <w:rsid w:val="00ED0A56"/>
    <w:rsid w:val="00ED2C6E"/>
    <w:rsid w:val="00EE5FCF"/>
    <w:rsid w:val="00EF3DCE"/>
    <w:rsid w:val="00F6546A"/>
    <w:rsid w:val="00F7793E"/>
    <w:rsid w:val="00F9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8A"/>
    <w:pPr>
      <w:ind w:left="720"/>
      <w:contextualSpacing/>
    </w:pPr>
  </w:style>
  <w:style w:type="paragraph" w:styleId="a4">
    <w:name w:val="No Spacing"/>
    <w:link w:val="a5"/>
    <w:uiPriority w:val="1"/>
    <w:qFormat/>
    <w:rsid w:val="00D9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0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0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D9058A"/>
    <w:pPr>
      <w:spacing w:before="100" w:beforeAutospacing="1" w:after="100" w:afterAutospacing="1"/>
    </w:pPr>
  </w:style>
  <w:style w:type="character" w:customStyle="1" w:styleId="c0">
    <w:name w:val="c0"/>
    <w:basedOn w:val="a0"/>
    <w:rsid w:val="00D9058A"/>
  </w:style>
  <w:style w:type="character" w:customStyle="1" w:styleId="c18">
    <w:name w:val="c18"/>
    <w:basedOn w:val="a0"/>
    <w:rsid w:val="00D9058A"/>
  </w:style>
  <w:style w:type="character" w:styleId="a7">
    <w:name w:val="Strong"/>
    <w:basedOn w:val="a0"/>
    <w:uiPriority w:val="22"/>
    <w:qFormat/>
    <w:rsid w:val="00D9058A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D905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05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9058A"/>
    <w:pPr>
      <w:suppressAutoHyphens/>
      <w:spacing w:after="120" w:line="480" w:lineRule="auto"/>
    </w:pPr>
    <w:rPr>
      <w:lang w:eastAsia="ar-SA"/>
    </w:rPr>
  </w:style>
  <w:style w:type="character" w:customStyle="1" w:styleId="c2">
    <w:name w:val="c2"/>
    <w:basedOn w:val="a0"/>
    <w:rsid w:val="00D9058A"/>
  </w:style>
  <w:style w:type="paragraph" w:styleId="a8">
    <w:name w:val="Normal (Web)"/>
    <w:basedOn w:val="a"/>
    <w:uiPriority w:val="99"/>
    <w:unhideWhenUsed/>
    <w:rsid w:val="00EF3DCE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locked/>
    <w:rsid w:val="00F92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DE6087"/>
    <w:rPr>
      <w:i/>
      <w:iCs/>
      <w:color w:val="808080" w:themeColor="text1" w:themeTint="7F"/>
    </w:rPr>
  </w:style>
  <w:style w:type="paragraph" w:styleId="aa">
    <w:name w:val="Subtitle"/>
    <w:basedOn w:val="a"/>
    <w:next w:val="a"/>
    <w:link w:val="ab"/>
    <w:uiPriority w:val="11"/>
    <w:qFormat/>
    <w:rsid w:val="00ED0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ED0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western">
    <w:name w:val="western"/>
    <w:basedOn w:val="a"/>
    <w:rsid w:val="00C20F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76;&#1080;&#1072;&#1075;&#1085;&#1086;&#1089;&#1090;&#1080;&#1082;&#1072;\&#1059;&#1088;&#1086;&#1074;&#1077;&#1085;&#1100;%20&#1074;&#1086;&#1089;&#1087;&#1080;&#1090;&#1072;&#1085;&#1085;&#1086;&#1089;&#1090;&#1080;%20(1-4%20&#1082;&#1083;&#1072;&#1089;&#1089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Портрет воспитанности класса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Отчёт!$A$44</c:f>
              <c:strCache>
                <c:ptCount val="1"/>
                <c:pt idx="0">
                  <c:v>Среднее по классу</c:v>
                </c:pt>
              </c:strCache>
            </c:strRef>
          </c:tx>
          <c:dPt>
            <c:idx val="0"/>
            <c:spPr>
              <a:pattFill prst="dkUpDiag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D8E-46B3-A1F8-B333C0BAE717}"/>
              </c:ext>
            </c:extLst>
          </c:dPt>
          <c:dPt>
            <c:idx val="1"/>
            <c:spPr>
              <a:pattFill prst="diagBrick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D8E-46B3-A1F8-B333C0BAE717}"/>
              </c:ext>
            </c:extLst>
          </c:dPt>
          <c:dPt>
            <c:idx val="2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D8E-46B3-A1F8-B333C0BAE717}"/>
              </c:ext>
            </c:extLst>
          </c:dPt>
          <c:dPt>
            <c:idx val="3"/>
            <c:spPr>
              <a:pattFill prst="weave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accent3">
                    <a:lumMod val="20000"/>
                    <a:lumOff val="80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D8E-46B3-A1F8-B333C0BAE7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Отчёт!$B$52:$B$55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Отчёт!$J$52:$J$55</c:f>
              <c:numCache>
                <c:formatCode>0.0%</c:formatCode>
                <c:ptCount val="4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D8E-46B3-A1F8-B333C0BAE717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437182346426403"/>
          <c:y val="0.28603490353179539"/>
          <c:w val="0.34508643316137272"/>
          <c:h val="0.6029427203952446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85000"/>
                  <a:lumOff val="1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7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dcterms:created xsi:type="dcterms:W3CDTF">2018-06-18T03:11:00Z</dcterms:created>
  <dcterms:modified xsi:type="dcterms:W3CDTF">2021-10-20T11:43:00Z</dcterms:modified>
</cp:coreProperties>
</file>